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DA41" w14:textId="7579B537" w:rsidR="00E80FC6" w:rsidRPr="00E80FC6" w:rsidRDefault="00E80FC6" w:rsidP="00E80FC6">
      <w:pPr>
        <w:widowControl/>
        <w:shd w:val="clear" w:color="auto" w:fill="D9D9D9"/>
        <w:autoSpaceDE/>
        <w:autoSpaceDN/>
        <w:ind w:left="426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 xml:space="preserve">ANEXO </w:t>
      </w:r>
      <w:r w:rsidR="00414E3B">
        <w:rPr>
          <w:b/>
          <w:bCs/>
          <w:caps/>
          <w:color w:val="000000"/>
          <w:sz w:val="24"/>
          <w:szCs w:val="24"/>
          <w:lang w:val="pt-BR" w:eastAsia="pt-BR"/>
        </w:rPr>
        <w:t>IV</w:t>
      </w:r>
    </w:p>
    <w:p w14:paraId="16E4DB70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426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DECLARAÇÃO ÉTNICO-RACIAL</w:t>
      </w:r>
    </w:p>
    <w:p w14:paraId="64C319D9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rPr>
          <w:i/>
          <w:iCs/>
          <w:color w:val="000000"/>
          <w:sz w:val="24"/>
          <w:szCs w:val="24"/>
          <w:lang w:val="pt-BR" w:eastAsia="pt-BR"/>
        </w:rPr>
      </w:pPr>
      <w:r w:rsidRPr="00E80FC6">
        <w:rPr>
          <w:i/>
          <w:iCs/>
          <w:color w:val="000000"/>
          <w:sz w:val="24"/>
          <w:szCs w:val="24"/>
          <w:lang w:val="pt-BR" w:eastAsia="pt-BR"/>
        </w:rPr>
        <w:t>(Para agentes culturais concorrentes às cotas étnico-raciais – negros ou indígenas)</w:t>
      </w:r>
    </w:p>
    <w:p w14:paraId="2BC38295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</w:p>
    <w:p w14:paraId="0675656D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</w:p>
    <w:p w14:paraId="60C0AB29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 xml:space="preserve">Eu,  _____________________________________________________________, CPF nº_______________________, RG nº ___________________, DECLARO para fins de participação no Edital da </w:t>
      </w:r>
      <w:r w:rsidRPr="00E80FC6">
        <w:rPr>
          <w:b/>
          <w:bCs/>
          <w:color w:val="000000"/>
          <w:sz w:val="24"/>
          <w:szCs w:val="24"/>
          <w:lang w:val="pt-BR" w:eastAsia="pt-BR"/>
        </w:rPr>
        <w:t>Lei Complementar 195/2022 (Lei Paulo Gustavo)</w:t>
      </w:r>
      <w:r w:rsidRPr="00E80FC6">
        <w:rPr>
          <w:color w:val="000000"/>
          <w:sz w:val="24"/>
          <w:szCs w:val="24"/>
          <w:lang w:val="pt-BR" w:eastAsia="pt-BR"/>
        </w:rPr>
        <w:t xml:space="preserve"> que sou:</w:t>
      </w:r>
    </w:p>
    <w:p w14:paraId="5A73364F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(   ) NEGRO</w:t>
      </w:r>
    </w:p>
    <w:p w14:paraId="10F75C8E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(   ) INDÍGENA</w:t>
      </w:r>
    </w:p>
    <w:p w14:paraId="7CA65D9E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 xml:space="preserve"> </w:t>
      </w:r>
    </w:p>
    <w:p w14:paraId="156272C8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Por ser verdade, assino a presente declaração e estou ciente de que a apresentação de declaração falsa pode acarretar desclassificação do edital e aplicação de sanções criminais.</w:t>
      </w:r>
    </w:p>
    <w:p w14:paraId="7CDA2A36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</w:p>
    <w:p w14:paraId="5892455D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</w:p>
    <w:p w14:paraId="7E7BE26A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___________________________________________</w:t>
      </w:r>
    </w:p>
    <w:p w14:paraId="71A9F058" w14:textId="77777777" w:rsidR="00E80FC6" w:rsidRPr="00E80FC6" w:rsidRDefault="00E80FC6" w:rsidP="00E80FC6">
      <w:pPr>
        <w:widowControl/>
        <w:autoSpaceDE/>
        <w:autoSpaceDN/>
        <w:spacing w:before="120" w:after="120"/>
        <w:ind w:left="426" w:right="120"/>
        <w:jc w:val="center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ASSINATURA DO DECLARANTE</w:t>
      </w:r>
    </w:p>
    <w:p w14:paraId="1F765948" w14:textId="77777777" w:rsidR="00E80FC6" w:rsidRPr="00E80FC6" w:rsidRDefault="00E80FC6" w:rsidP="00E80FC6">
      <w:pPr>
        <w:widowControl/>
        <w:autoSpaceDE/>
        <w:autoSpaceDN/>
        <w:spacing w:before="100" w:beforeAutospacing="1" w:after="100" w:afterAutospacing="1"/>
        <w:ind w:left="426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</w:p>
    <w:p w14:paraId="1A4BD5A2" w14:textId="77777777" w:rsidR="00E80FC6" w:rsidRPr="00E80FC6" w:rsidRDefault="00E80FC6" w:rsidP="00E80FC6">
      <w:pPr>
        <w:widowControl/>
        <w:autoSpaceDE/>
        <w:autoSpaceDN/>
        <w:spacing w:after="160" w:line="259" w:lineRule="auto"/>
        <w:ind w:left="567"/>
        <w:rPr>
          <w:color w:val="000000"/>
          <w:sz w:val="24"/>
          <w:szCs w:val="24"/>
          <w:lang w:val="pt-BR" w:eastAsia="pt-BR"/>
        </w:rPr>
      </w:pPr>
    </w:p>
    <w:p w14:paraId="3E110582" w14:textId="32A5A458" w:rsidR="00826318" w:rsidRDefault="00826318" w:rsidP="00E80FC6">
      <w:pPr>
        <w:spacing w:line="345" w:lineRule="auto"/>
        <w:ind w:left="567"/>
      </w:pPr>
    </w:p>
    <w:sectPr w:rsidR="00826318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0646" w14:textId="77777777" w:rsidR="0093071D" w:rsidRDefault="0093071D">
      <w:r>
        <w:separator/>
      </w:r>
    </w:p>
  </w:endnote>
  <w:endnote w:type="continuationSeparator" w:id="0">
    <w:p w14:paraId="3BAB102C" w14:textId="77777777" w:rsidR="0093071D" w:rsidRDefault="0093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6F0A" w14:textId="77777777" w:rsidR="0093071D" w:rsidRDefault="0093071D">
      <w:r>
        <w:separator/>
      </w:r>
    </w:p>
  </w:footnote>
  <w:footnote w:type="continuationSeparator" w:id="0">
    <w:p w14:paraId="373FFE85" w14:textId="77777777" w:rsidR="0093071D" w:rsidRDefault="0093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C11D9"/>
    <w:rsid w:val="001343B4"/>
    <w:rsid w:val="00141447"/>
    <w:rsid w:val="00205D19"/>
    <w:rsid w:val="00232B3D"/>
    <w:rsid w:val="002342D3"/>
    <w:rsid w:val="002E23C8"/>
    <w:rsid w:val="002E5DAB"/>
    <w:rsid w:val="00345D6E"/>
    <w:rsid w:val="00360B40"/>
    <w:rsid w:val="00377273"/>
    <w:rsid w:val="00393943"/>
    <w:rsid w:val="003F2EDC"/>
    <w:rsid w:val="00404416"/>
    <w:rsid w:val="00414E3B"/>
    <w:rsid w:val="00432FE6"/>
    <w:rsid w:val="00436EFB"/>
    <w:rsid w:val="004F6676"/>
    <w:rsid w:val="0055791B"/>
    <w:rsid w:val="00583FFB"/>
    <w:rsid w:val="005C466A"/>
    <w:rsid w:val="00645804"/>
    <w:rsid w:val="00675133"/>
    <w:rsid w:val="006A2DA3"/>
    <w:rsid w:val="006B144F"/>
    <w:rsid w:val="00717A80"/>
    <w:rsid w:val="00792DCF"/>
    <w:rsid w:val="007A07E1"/>
    <w:rsid w:val="007A0D50"/>
    <w:rsid w:val="007B2A60"/>
    <w:rsid w:val="007B53CC"/>
    <w:rsid w:val="007F7FD3"/>
    <w:rsid w:val="00826318"/>
    <w:rsid w:val="00865797"/>
    <w:rsid w:val="00922E0A"/>
    <w:rsid w:val="0092517F"/>
    <w:rsid w:val="0093071D"/>
    <w:rsid w:val="00947964"/>
    <w:rsid w:val="00983EEE"/>
    <w:rsid w:val="009D301A"/>
    <w:rsid w:val="009E4814"/>
    <w:rsid w:val="00AC2860"/>
    <w:rsid w:val="00AE0A03"/>
    <w:rsid w:val="00AF5305"/>
    <w:rsid w:val="00B07380"/>
    <w:rsid w:val="00BB42AC"/>
    <w:rsid w:val="00BC2856"/>
    <w:rsid w:val="00BC4633"/>
    <w:rsid w:val="00BE2762"/>
    <w:rsid w:val="00BE5FF3"/>
    <w:rsid w:val="00C11F72"/>
    <w:rsid w:val="00C17AC6"/>
    <w:rsid w:val="00C86D61"/>
    <w:rsid w:val="00CB1410"/>
    <w:rsid w:val="00CE6AB1"/>
    <w:rsid w:val="00D310B6"/>
    <w:rsid w:val="00D91F5F"/>
    <w:rsid w:val="00DF35AB"/>
    <w:rsid w:val="00E74548"/>
    <w:rsid w:val="00E80FC6"/>
    <w:rsid w:val="00E9559D"/>
    <w:rsid w:val="00ED4155"/>
    <w:rsid w:val="00EF0699"/>
    <w:rsid w:val="00F178B9"/>
    <w:rsid w:val="00F307E6"/>
    <w:rsid w:val="00F65737"/>
    <w:rsid w:val="00F80D86"/>
    <w:rsid w:val="00F8672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9</cp:revision>
  <cp:lastPrinted>2023-10-24T22:30:00Z</cp:lastPrinted>
  <dcterms:created xsi:type="dcterms:W3CDTF">2024-06-10T14:14:00Z</dcterms:created>
  <dcterms:modified xsi:type="dcterms:W3CDTF">2024-06-27T13:40:00Z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