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7F09" w14:textId="77777777" w:rsidR="0083742C" w:rsidRDefault="00327119">
      <w:pPr>
        <w:pStyle w:val="Ttulo1"/>
        <w:spacing w:before="63" w:after="14"/>
        <w:ind w:right="18"/>
        <w:jc w:val="center"/>
      </w:pPr>
      <w:bookmarkStart w:id="0" w:name="_GoBack"/>
      <w:bookmarkEnd w:id="0"/>
      <w:r>
        <w:t>ATA DE SESSÃO PÚBLICA</w:t>
      </w:r>
    </w:p>
    <w:p w14:paraId="72C956C8" w14:textId="63A2C067" w:rsidR="0083742C" w:rsidRDefault="00BE2ABE">
      <w:pPr>
        <w:pStyle w:val="Corpodetexto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3614A6" wp14:editId="436DBAC4">
                <wp:extent cx="6840220" cy="1270"/>
                <wp:effectExtent l="6985" t="11430" r="10795" b="6350"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0" y="0"/>
                          <a:chExt cx="10772" cy="2"/>
                        </a:xfrm>
                      </wpg:grpSpPr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7CF3AFB" id="Group 30" o:spid="_x0000_s1026" style="width:538.6pt;height:.1pt;mso-position-horizontal-relative:char;mso-position-vertical-relative:line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">
                <v:line id="Line 31" o:spid="_x0000_s1027" style="position:absolute;visibility:visible;mso-wrap-style:square" from="0,0" to="107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XLQ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eJ7D7Uv8AXL5BwAA//8DAFBLAQItABQABgAIAAAAIQDb4fbL7gAAAIUBAAATAAAAAAAAAAAA&#10;AAAAAAAAAABbQ29udGVudF9UeXBlc10ueG1sUEsBAi0AFAAGAAgAAAAhAFr0LFu/AAAAFQEAAAsA&#10;AAAAAAAAAAAAAAAAHwEAAF9yZWxzLy5yZWxzUEsBAi0AFAAGAAgAAAAhAJhFctDEAAAA2wAAAA8A&#10;AAAAAAAAAAAAAAAABwIAAGRycy9kb3ducmV2LnhtbFBLBQYAAAAAAwADALcAAAD4AgAAAAA=&#10;" strokeweight="0"/>
                <w10:anchorlock/>
              </v:group>
            </w:pict>
          </mc:Fallback>
        </mc:AlternateContent>
      </w:r>
    </w:p>
    <w:p w14:paraId="311320AE" w14:textId="77777777" w:rsidR="0083742C" w:rsidRDefault="0083742C">
      <w:pPr>
        <w:pStyle w:val="Corpodetexto"/>
        <w:spacing w:before="1"/>
        <w:rPr>
          <w:b/>
          <w:sz w:val="17"/>
        </w:rPr>
      </w:pPr>
    </w:p>
    <w:p w14:paraId="45D98DF3" w14:textId="77777777" w:rsidR="0083742C" w:rsidRDefault="00327119">
      <w:pPr>
        <w:pStyle w:val="Corpodetexto"/>
        <w:spacing w:before="95"/>
        <w:ind w:left="163"/>
      </w:pPr>
      <w:r>
        <w:t>PROCESSO LICITATÓRIO: 7 / 2022</w:t>
      </w:r>
    </w:p>
    <w:p w14:paraId="46277BD8" w14:textId="77777777" w:rsidR="0083742C" w:rsidRDefault="00327119">
      <w:pPr>
        <w:pStyle w:val="Corpodetexto"/>
        <w:spacing w:before="43" w:line="295" w:lineRule="auto"/>
        <w:ind w:left="163" w:right="8141"/>
      </w:pPr>
      <w:r>
        <w:t>MODALIDADE: 6 - Pregão Presencial Nº MODALIDADE: 1 / 2022</w:t>
      </w:r>
    </w:p>
    <w:p w14:paraId="73C6DBC4" w14:textId="77777777" w:rsidR="0083742C" w:rsidRDefault="00327119">
      <w:pPr>
        <w:pStyle w:val="Corpodetexto"/>
        <w:spacing w:before="1"/>
        <w:ind w:left="163"/>
      </w:pPr>
      <w:r>
        <w:t>Objeto: Registro de preços para aquisição de combustíveis para a frota municipal de veiculos</w:t>
      </w:r>
    </w:p>
    <w:p w14:paraId="2EE9E74A" w14:textId="77777777" w:rsidR="0083742C" w:rsidRDefault="0083742C">
      <w:pPr>
        <w:pStyle w:val="Corpodetexto"/>
        <w:spacing w:before="6"/>
        <w:rPr>
          <w:sz w:val="23"/>
        </w:rPr>
      </w:pPr>
    </w:p>
    <w:p w14:paraId="5E5AC9BD" w14:textId="77777777" w:rsidR="0083742C" w:rsidRDefault="00327119">
      <w:pPr>
        <w:pStyle w:val="Ttulo2"/>
        <w:ind w:left="0" w:right="17"/>
        <w:jc w:val="center"/>
      </w:pPr>
      <w:r>
        <w:t>Preâmbulo</w:t>
      </w:r>
    </w:p>
    <w:p w14:paraId="5BFA38EA" w14:textId="77777777" w:rsidR="0083742C" w:rsidRDefault="0083742C">
      <w:pPr>
        <w:pStyle w:val="Corpodetexto"/>
        <w:spacing w:before="4"/>
        <w:rPr>
          <w:b/>
          <w:sz w:val="21"/>
        </w:rPr>
      </w:pPr>
    </w:p>
    <w:p w14:paraId="2966605F" w14:textId="77777777" w:rsidR="0083742C" w:rsidRDefault="00327119">
      <w:pPr>
        <w:pStyle w:val="Corpodetexto"/>
        <w:spacing w:line="261" w:lineRule="auto"/>
        <w:ind w:left="163" w:right="237" w:firstLine="1133"/>
        <w:jc w:val="both"/>
      </w:pPr>
      <w:r>
        <w:t>Às 09:00 h do dia 10 do mês de fevereiro do ano 2022, reuniram-se na Prefeitura Municipal de Aracitaba, sito no Praça Barão de Montes Claros nº 16 centro, Aracitaba, o pregoeiro Leonardo Amaral Dornelas, e a equipe de apoio designados através da portaria nº 023 do dia 04 de janeiro de 2021, para a sessão do pregão em epígrafe.</w:t>
      </w:r>
    </w:p>
    <w:p w14:paraId="578BDD8C" w14:textId="77777777" w:rsidR="0083742C" w:rsidRDefault="0083742C">
      <w:pPr>
        <w:pStyle w:val="Corpodetexto"/>
        <w:rPr>
          <w:sz w:val="18"/>
        </w:rPr>
      </w:pPr>
    </w:p>
    <w:p w14:paraId="2BBF372D" w14:textId="77777777" w:rsidR="0083742C" w:rsidRDefault="0083742C">
      <w:pPr>
        <w:pStyle w:val="Corpodetexto"/>
        <w:rPr>
          <w:sz w:val="18"/>
        </w:rPr>
      </w:pPr>
    </w:p>
    <w:p w14:paraId="61B481BA" w14:textId="77777777" w:rsidR="0083742C" w:rsidRDefault="0083742C">
      <w:pPr>
        <w:pStyle w:val="Corpodetexto"/>
        <w:spacing w:before="1"/>
      </w:pPr>
    </w:p>
    <w:p w14:paraId="64E1A83E" w14:textId="77777777" w:rsidR="0083742C" w:rsidRDefault="00327119">
      <w:pPr>
        <w:pStyle w:val="Ttulo2"/>
        <w:ind w:left="0" w:right="18"/>
        <w:jc w:val="center"/>
      </w:pPr>
      <w:r>
        <w:t>Credenciamento</w:t>
      </w:r>
    </w:p>
    <w:p w14:paraId="40002D0A" w14:textId="77777777" w:rsidR="0083742C" w:rsidRDefault="0083742C">
      <w:pPr>
        <w:pStyle w:val="Corpodetexto"/>
        <w:spacing w:before="4"/>
        <w:rPr>
          <w:b/>
          <w:sz w:val="21"/>
        </w:rPr>
      </w:pPr>
    </w:p>
    <w:p w14:paraId="61CC9C4B" w14:textId="77777777" w:rsidR="0083742C" w:rsidRDefault="00327119">
      <w:pPr>
        <w:pStyle w:val="Corpodetexto"/>
        <w:spacing w:before="1" w:line="261" w:lineRule="auto"/>
        <w:ind w:left="163" w:right="238" w:firstLine="1133"/>
        <w:jc w:val="both"/>
      </w:pPr>
      <w:r>
        <w:t>Declarada aberta a sessão, o pregoeiro procedeu ao credenciemanto do(s) representante(s) interessado(s), visando a verificação e comprovação da existência dos respectivos poderes para formulação de lances e prática dos demais atos de atribuição do licitante. Em seguida, o pregoeiro recebeu o(s) envelope(s) de proposta(s) e documentos de habilitação da empresa participante Maria das Merces de Sá Oliveira Batista de Abreu ME</w:t>
      </w:r>
    </w:p>
    <w:p w14:paraId="0194C3EA" w14:textId="77777777" w:rsidR="0083742C" w:rsidRDefault="0083742C">
      <w:pPr>
        <w:pStyle w:val="Corpodetexto"/>
        <w:rPr>
          <w:sz w:val="18"/>
        </w:rPr>
      </w:pPr>
    </w:p>
    <w:p w14:paraId="432C933E" w14:textId="77777777" w:rsidR="0083742C" w:rsidRDefault="0083742C">
      <w:pPr>
        <w:pStyle w:val="Corpodetexto"/>
        <w:rPr>
          <w:sz w:val="18"/>
        </w:rPr>
      </w:pPr>
    </w:p>
    <w:p w14:paraId="201983F3" w14:textId="77777777" w:rsidR="0083742C" w:rsidRDefault="0083742C">
      <w:pPr>
        <w:pStyle w:val="Corpodetexto"/>
        <w:rPr>
          <w:sz w:val="18"/>
        </w:rPr>
      </w:pPr>
    </w:p>
    <w:p w14:paraId="0DE7B8BA" w14:textId="77777777" w:rsidR="0083742C" w:rsidRDefault="0083742C">
      <w:pPr>
        <w:pStyle w:val="Corpodetexto"/>
        <w:spacing w:before="5"/>
        <w:rPr>
          <w:sz w:val="15"/>
        </w:rPr>
      </w:pPr>
    </w:p>
    <w:p w14:paraId="0DA67AEF" w14:textId="77777777" w:rsidR="0083742C" w:rsidRDefault="00327119">
      <w:pPr>
        <w:pStyle w:val="Ttulo2"/>
        <w:tabs>
          <w:tab w:val="left" w:pos="5265"/>
          <w:tab w:val="left" w:pos="7533"/>
        </w:tabs>
      </w:pPr>
      <w:r>
        <w:t>FORNECEDOR</w:t>
      </w:r>
      <w:r>
        <w:tab/>
        <w:t>CPF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CNPJ</w:t>
      </w:r>
      <w:r>
        <w:tab/>
        <w:t>REPRESENTANTE</w:t>
      </w:r>
    </w:p>
    <w:p w14:paraId="46C6E19D" w14:textId="77777777" w:rsidR="0083742C" w:rsidRDefault="00327119">
      <w:pPr>
        <w:pStyle w:val="Corpodetexto"/>
        <w:tabs>
          <w:tab w:val="left" w:pos="5265"/>
          <w:tab w:val="left" w:pos="7533"/>
        </w:tabs>
        <w:spacing w:before="22" w:line="242" w:lineRule="exact"/>
        <w:ind w:left="163"/>
      </w:pPr>
      <w:r>
        <w:t>MARIA DAS MERCES DE SA OLIVEIRA BATISTA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ABREU-M</w:t>
      </w:r>
      <w:r>
        <w:tab/>
        <w:t>26.304.204/0001-00</w:t>
      </w:r>
      <w:r>
        <w:tab/>
      </w:r>
      <w:r>
        <w:rPr>
          <w:position w:val="10"/>
        </w:rPr>
        <w:t>ANTÔNIO GERALDO BATISTA</w:t>
      </w:r>
      <w:r>
        <w:rPr>
          <w:spacing w:val="-1"/>
          <w:position w:val="10"/>
        </w:rPr>
        <w:t xml:space="preserve"> </w:t>
      </w:r>
      <w:r>
        <w:rPr>
          <w:position w:val="10"/>
        </w:rPr>
        <w:t>DE</w:t>
      </w:r>
    </w:p>
    <w:p w14:paraId="56CA261D" w14:textId="77777777" w:rsidR="0083742C" w:rsidRDefault="00327119">
      <w:pPr>
        <w:pStyle w:val="Corpodetexto"/>
        <w:spacing w:line="142" w:lineRule="exact"/>
        <w:ind w:right="2918"/>
        <w:jc w:val="right"/>
      </w:pPr>
      <w:r>
        <w:t>ABREU</w:t>
      </w:r>
    </w:p>
    <w:p w14:paraId="24251DD3" w14:textId="77777777" w:rsidR="0083742C" w:rsidRDefault="0083742C">
      <w:pPr>
        <w:pStyle w:val="Corpodetexto"/>
        <w:rPr>
          <w:sz w:val="18"/>
        </w:rPr>
      </w:pPr>
    </w:p>
    <w:p w14:paraId="3EF5E1B9" w14:textId="77777777" w:rsidR="0083742C" w:rsidRDefault="0083742C">
      <w:pPr>
        <w:pStyle w:val="Corpodetexto"/>
        <w:spacing w:before="10"/>
        <w:rPr>
          <w:sz w:val="18"/>
        </w:rPr>
      </w:pPr>
    </w:p>
    <w:p w14:paraId="79E14747" w14:textId="77777777" w:rsidR="0083742C" w:rsidRDefault="00327119">
      <w:pPr>
        <w:pStyle w:val="Corpodetexto"/>
        <w:ind w:left="1297"/>
      </w:pPr>
      <w:r>
        <w:t>Com o consequente encerramento de recebimento de propostas, o pregoeiro declarou encerrada a etapa de credenciamento.</w:t>
      </w:r>
    </w:p>
    <w:p w14:paraId="52785D29" w14:textId="77777777" w:rsidR="0083742C" w:rsidRDefault="0083742C">
      <w:pPr>
        <w:pStyle w:val="Corpodetexto"/>
        <w:spacing w:before="6"/>
        <w:rPr>
          <w:sz w:val="23"/>
        </w:rPr>
      </w:pPr>
    </w:p>
    <w:p w14:paraId="6E9ADD29" w14:textId="77777777" w:rsidR="0083742C" w:rsidRDefault="00327119">
      <w:pPr>
        <w:pStyle w:val="Ttulo2"/>
        <w:ind w:left="0" w:right="18"/>
        <w:jc w:val="center"/>
      </w:pPr>
      <w:r>
        <w:t>Registro do Pregão</w:t>
      </w:r>
    </w:p>
    <w:p w14:paraId="462363FB" w14:textId="77777777" w:rsidR="0083742C" w:rsidRDefault="0083742C">
      <w:pPr>
        <w:pStyle w:val="Corpodetexto"/>
        <w:spacing w:before="4"/>
        <w:rPr>
          <w:b/>
          <w:sz w:val="21"/>
        </w:rPr>
      </w:pPr>
    </w:p>
    <w:p w14:paraId="56BF7836" w14:textId="77777777" w:rsidR="0083742C" w:rsidRDefault="00327119">
      <w:pPr>
        <w:pStyle w:val="Corpodetexto"/>
        <w:spacing w:line="261" w:lineRule="auto"/>
        <w:ind w:left="163" w:right="238" w:firstLine="1133"/>
        <w:jc w:val="both"/>
      </w:pPr>
      <w:r>
        <w:t>Após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>da(s)</w:t>
      </w:r>
      <w:r>
        <w:rPr>
          <w:spacing w:val="-6"/>
        </w:rPr>
        <w:t xml:space="preserve"> </w:t>
      </w:r>
      <w:r>
        <w:t>empresa(s)</w:t>
      </w:r>
      <w:r>
        <w:rPr>
          <w:spacing w:val="-6"/>
        </w:rPr>
        <w:t xml:space="preserve"> </w:t>
      </w:r>
      <w:r>
        <w:t>interessadas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participação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processo,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pregoeiro</w:t>
      </w:r>
      <w:r>
        <w:rPr>
          <w:spacing w:val="-5"/>
        </w:rPr>
        <w:t xml:space="preserve"> </w:t>
      </w:r>
      <w:r>
        <w:t>declarou</w:t>
      </w:r>
      <w:r>
        <w:rPr>
          <w:spacing w:val="-6"/>
        </w:rPr>
        <w:t xml:space="preserve"> </w:t>
      </w:r>
      <w:r>
        <w:t>aberta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lance</w:t>
      </w:r>
      <w:r>
        <w:rPr>
          <w:spacing w:val="-5"/>
        </w:rPr>
        <w:t xml:space="preserve"> </w:t>
      </w:r>
      <w:r>
        <w:t>de acordo com os critérios definidos por</w:t>
      </w:r>
      <w:r>
        <w:rPr>
          <w:spacing w:val="-5"/>
        </w:rPr>
        <w:t xml:space="preserve"> </w:t>
      </w:r>
      <w:r>
        <w:t>Lei.</w:t>
      </w:r>
    </w:p>
    <w:p w14:paraId="0A739C44" w14:textId="4DC6D8BF" w:rsidR="0083742C" w:rsidRDefault="00BE2ABE">
      <w:pPr>
        <w:pStyle w:val="Corpodetexto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0EEFE7" wp14:editId="00C62D5C">
                <wp:simplePos x="0" y="0"/>
                <wp:positionH relativeFrom="page">
                  <wp:posOffset>360045</wp:posOffset>
                </wp:positionH>
                <wp:positionV relativeFrom="paragraph">
                  <wp:posOffset>176530</wp:posOffset>
                </wp:positionV>
                <wp:extent cx="6840220" cy="1270"/>
                <wp:effectExtent l="0" t="0" r="0" b="0"/>
                <wp:wrapTopAndBottom/>
                <wp:docPr id="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D271409" id="Freeform 29" o:spid="_x0000_s1026" style="position:absolute;margin-left:28.35pt;margin-top:13.9pt;width:53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+DmwIAAJk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03E9EB8" w14:textId="77777777" w:rsidR="0083742C" w:rsidRDefault="00327119">
      <w:pPr>
        <w:pStyle w:val="Ttulo2"/>
        <w:spacing w:before="27" w:after="14"/>
        <w:ind w:left="0" w:right="18"/>
        <w:jc w:val="center"/>
      </w:pPr>
      <w:r>
        <w:t>Lote 1 - &amp;DIESEL S10</w:t>
      </w:r>
    </w:p>
    <w:p w14:paraId="4D5BAD4B" w14:textId="2CC42A8F" w:rsidR="0083742C" w:rsidRDefault="00BE2ABE">
      <w:pPr>
        <w:pStyle w:val="Corpodetexto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1635A0" wp14:editId="0FBEFB87">
                <wp:extent cx="6840220" cy="1270"/>
                <wp:effectExtent l="6985" t="9525" r="10795" b="8255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0" y="0"/>
                          <a:chExt cx="10772" cy="2"/>
                        </a:xfrm>
                      </wpg:grpSpPr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C665658" id="Group 27" o:spid="_x0000_s1026" style="width:538.6pt;height:.1pt;mso-position-horizontal-relative:char;mso-position-vertical-relative:line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">
                <v:line id="Line 28" o:spid="_x0000_s1027" style="position:absolute;visibility:visible;mso-wrap-style:square" from="0,0" to="107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qk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Bes6qTEAAAA2wAAAA8A&#10;AAAAAAAAAAAAAAAABwIAAGRycy9kb3ducmV2LnhtbFBLBQYAAAAAAwADALcAAAD4AgAAAAA=&#10;" strokeweight="0"/>
                <w10:anchorlock/>
              </v:group>
            </w:pict>
          </mc:Fallback>
        </mc:AlternateContent>
      </w:r>
    </w:p>
    <w:p w14:paraId="5113F5C7" w14:textId="77777777" w:rsidR="0083742C" w:rsidRDefault="00327119">
      <w:pPr>
        <w:spacing w:before="99"/>
        <w:ind w:left="163"/>
        <w:rPr>
          <w:b/>
          <w:sz w:val="18"/>
        </w:rPr>
      </w:pPr>
      <w:r>
        <w:rPr>
          <w:b/>
          <w:sz w:val="18"/>
        </w:rPr>
        <w:t>PROPOSTAS</w:t>
      </w:r>
    </w:p>
    <w:p w14:paraId="05C8C3D7" w14:textId="77777777" w:rsidR="0083742C" w:rsidRDefault="00327119">
      <w:pPr>
        <w:tabs>
          <w:tab w:val="left" w:pos="1297"/>
          <w:tab w:val="left" w:pos="6399"/>
          <w:tab w:val="left" w:pos="10371"/>
        </w:tabs>
        <w:spacing w:before="20"/>
        <w:ind w:left="163"/>
        <w:rPr>
          <w:b/>
          <w:sz w:val="18"/>
        </w:rPr>
      </w:pPr>
      <w:r>
        <w:rPr>
          <w:b/>
          <w:sz w:val="18"/>
        </w:rPr>
        <w:t>Ordem</w:t>
      </w:r>
      <w:r>
        <w:rPr>
          <w:b/>
          <w:sz w:val="18"/>
        </w:rPr>
        <w:tab/>
        <w:t>Fornecedor</w:t>
      </w:r>
      <w:r>
        <w:rPr>
          <w:b/>
          <w:sz w:val="18"/>
        </w:rPr>
        <w:tab/>
        <w:t>Situação</w:t>
      </w:r>
      <w:r>
        <w:rPr>
          <w:b/>
          <w:sz w:val="18"/>
        </w:rPr>
        <w:tab/>
        <w:t>Valor</w:t>
      </w:r>
    </w:p>
    <w:p w14:paraId="020DBBD7" w14:textId="77777777" w:rsidR="0083742C" w:rsidRDefault="00327119">
      <w:pPr>
        <w:pStyle w:val="Corpodetexto"/>
        <w:tabs>
          <w:tab w:val="left" w:pos="1297"/>
          <w:tab w:val="left" w:pos="6399"/>
          <w:tab w:val="left" w:pos="10083"/>
        </w:tabs>
        <w:spacing w:before="147"/>
        <w:ind w:left="163"/>
      </w:pPr>
      <w:r>
        <w:t>1</w:t>
      </w:r>
      <w:r>
        <w:tab/>
        <w:t>MARIA DAS MERCES DE SA OLIVEIRA BATISTA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ABREU-M</w:t>
      </w:r>
      <w:r>
        <w:tab/>
        <w:t>Classificado</w:t>
      </w:r>
      <w:r>
        <w:tab/>
        <w:t>R$</w:t>
      </w:r>
      <w:r>
        <w:rPr>
          <w:spacing w:val="-8"/>
        </w:rPr>
        <w:t xml:space="preserve"> </w:t>
      </w:r>
      <w:r>
        <w:t>5,8300</w:t>
      </w:r>
    </w:p>
    <w:p w14:paraId="63EBEB70" w14:textId="77777777" w:rsidR="0083742C" w:rsidRDefault="0083742C">
      <w:pPr>
        <w:pStyle w:val="Corpodetexto"/>
        <w:rPr>
          <w:sz w:val="18"/>
        </w:rPr>
      </w:pPr>
    </w:p>
    <w:p w14:paraId="6CB41AB4" w14:textId="77777777" w:rsidR="0083742C" w:rsidRDefault="0083742C">
      <w:pPr>
        <w:pStyle w:val="Corpodetexto"/>
        <w:spacing w:before="2"/>
        <w:rPr>
          <w:sz w:val="19"/>
        </w:rPr>
      </w:pPr>
    </w:p>
    <w:p w14:paraId="54715543" w14:textId="77777777" w:rsidR="0083742C" w:rsidRDefault="00327119">
      <w:pPr>
        <w:pStyle w:val="Ttulo2"/>
      </w:pPr>
      <w:r>
        <w:t>1ª RODADA DE LANCES - Lote 1 - &amp;DIESEL S10</w:t>
      </w:r>
    </w:p>
    <w:p w14:paraId="1AE0DE82" w14:textId="77777777" w:rsidR="0083742C" w:rsidRDefault="00327119">
      <w:pPr>
        <w:tabs>
          <w:tab w:val="left" w:pos="2431"/>
          <w:tab w:val="left" w:pos="10371"/>
        </w:tabs>
        <w:spacing w:before="20"/>
        <w:ind w:left="163"/>
        <w:rPr>
          <w:b/>
          <w:sz w:val="18"/>
        </w:rPr>
      </w:pPr>
      <w:r>
        <w:rPr>
          <w:b/>
          <w:sz w:val="18"/>
        </w:rPr>
        <w:t>Data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Hora</w:t>
      </w:r>
      <w:r>
        <w:rPr>
          <w:b/>
          <w:sz w:val="18"/>
        </w:rPr>
        <w:tab/>
        <w:t>Fornecedor</w:t>
      </w:r>
      <w:r>
        <w:rPr>
          <w:b/>
          <w:sz w:val="18"/>
        </w:rPr>
        <w:tab/>
        <w:t>Valor</w:t>
      </w:r>
    </w:p>
    <w:p w14:paraId="3FC4DBAC" w14:textId="6EF0ADCD" w:rsidR="0083742C" w:rsidRDefault="00327119">
      <w:pPr>
        <w:pStyle w:val="Corpodetexto"/>
        <w:tabs>
          <w:tab w:val="left" w:pos="2431"/>
          <w:tab w:val="left" w:pos="10083"/>
        </w:tabs>
        <w:spacing w:before="147"/>
        <w:ind w:left="163"/>
      </w:pPr>
      <w:r>
        <w:t>1</w:t>
      </w:r>
      <w:r w:rsidR="00BE2ABE">
        <w:t>0</w:t>
      </w:r>
      <w:r>
        <w:t>/02/2022</w:t>
      </w:r>
      <w:r>
        <w:rPr>
          <w:spacing w:val="-7"/>
        </w:rPr>
        <w:t xml:space="preserve"> </w:t>
      </w:r>
      <w:r w:rsidR="00BE2ABE">
        <w:t>09</w:t>
      </w:r>
      <w:r>
        <w:t>:</w:t>
      </w:r>
      <w:r w:rsidR="00BE2ABE">
        <w:t>15</w:t>
      </w:r>
      <w:r>
        <w:t>:19</w:t>
      </w:r>
      <w:r>
        <w:tab/>
        <w:t>MARIA DAS MERCES DE SA OLIVEIRA BATISTA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ABREU-M</w:t>
      </w:r>
      <w:r>
        <w:tab/>
        <w:t>R$</w:t>
      </w:r>
      <w:r>
        <w:rPr>
          <w:spacing w:val="-8"/>
        </w:rPr>
        <w:t xml:space="preserve"> </w:t>
      </w:r>
      <w:r>
        <w:t>0,0000</w:t>
      </w:r>
    </w:p>
    <w:p w14:paraId="7E2C2308" w14:textId="77777777" w:rsidR="0083742C" w:rsidRDefault="0083742C">
      <w:pPr>
        <w:pStyle w:val="Corpodetexto"/>
        <w:rPr>
          <w:sz w:val="20"/>
        </w:rPr>
      </w:pPr>
    </w:p>
    <w:p w14:paraId="7E48EA08" w14:textId="15C8AAD1" w:rsidR="0083742C" w:rsidRDefault="00BE2ABE">
      <w:pPr>
        <w:pStyle w:val="Corpodetexto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B3D406" wp14:editId="4BEB1D1C">
                <wp:simplePos x="0" y="0"/>
                <wp:positionH relativeFrom="page">
                  <wp:posOffset>360045</wp:posOffset>
                </wp:positionH>
                <wp:positionV relativeFrom="paragraph">
                  <wp:posOffset>121920</wp:posOffset>
                </wp:positionV>
                <wp:extent cx="6840220" cy="1270"/>
                <wp:effectExtent l="0" t="0" r="0" b="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C48309A" id="Freeform 26" o:spid="_x0000_s1026" style="position:absolute;margin-left:28.35pt;margin-top:9.6pt;width:53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" path="m,l10772,e" filled="f" strokeweight="0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4E47261F" w14:textId="77777777" w:rsidR="0083742C" w:rsidRDefault="00327119">
      <w:pPr>
        <w:pStyle w:val="Ttulo2"/>
        <w:spacing w:before="33" w:after="14"/>
        <w:ind w:left="0" w:right="17"/>
        <w:jc w:val="center"/>
      </w:pPr>
      <w:r>
        <w:t>Lote 2 - ETANOL</w:t>
      </w:r>
    </w:p>
    <w:p w14:paraId="1A8E5EC9" w14:textId="7F2EDFA4" w:rsidR="0083742C" w:rsidRDefault="00BE2ABE">
      <w:pPr>
        <w:pStyle w:val="Corpodetexto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D9E835" wp14:editId="1CF50789">
                <wp:extent cx="6840220" cy="1270"/>
                <wp:effectExtent l="6985" t="5715" r="10795" b="1206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0" y="0"/>
                          <a:chExt cx="10772" cy="2"/>
                        </a:xfrm>
                      </wpg:grpSpPr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DC0D7C5" id="Group 24" o:spid="_x0000_s1026" style="width:538.6pt;height:.1pt;mso-position-horizontal-relative:char;mso-position-vertical-relative:line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">
                <v:line id="Line 25" o:spid="_x0000_s1027" style="position:absolute;visibility:visible;mso-wrap-style:square" from="0,0" to="107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4I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Gfw9yX+ALn6BQAA//8DAFBLAQItABQABgAIAAAAIQDb4fbL7gAAAIUBAAATAAAAAAAAAAAA&#10;AAAAAAAAAABbQ29udGVudF9UeXBlc10ueG1sUEsBAi0AFAAGAAgAAAAhAFr0LFu/AAAAFQEAAAsA&#10;AAAAAAAAAAAAAAAAHwEAAF9yZWxzLy5yZWxzUEsBAi0AFAAGAAgAAAAhAJzR7gjEAAAA2wAAAA8A&#10;AAAAAAAAAAAAAAAABwIAAGRycy9kb3ducmV2LnhtbFBLBQYAAAAAAwADALcAAAD4AgAAAAA=&#10;" strokeweight="0"/>
                <w10:anchorlock/>
              </v:group>
            </w:pict>
          </mc:Fallback>
        </mc:AlternateContent>
      </w:r>
    </w:p>
    <w:p w14:paraId="62D71198" w14:textId="77777777" w:rsidR="0083742C" w:rsidRDefault="00327119">
      <w:pPr>
        <w:spacing w:before="99"/>
        <w:ind w:left="163"/>
        <w:rPr>
          <w:b/>
          <w:sz w:val="18"/>
        </w:rPr>
      </w:pPr>
      <w:r>
        <w:rPr>
          <w:b/>
          <w:sz w:val="18"/>
        </w:rPr>
        <w:t>PROPOSTAS</w:t>
      </w:r>
    </w:p>
    <w:p w14:paraId="6FCAE67B" w14:textId="77777777" w:rsidR="0083742C" w:rsidRDefault="00327119">
      <w:pPr>
        <w:tabs>
          <w:tab w:val="left" w:pos="1297"/>
          <w:tab w:val="left" w:pos="6399"/>
          <w:tab w:val="left" w:pos="10371"/>
        </w:tabs>
        <w:spacing w:before="20"/>
        <w:ind w:left="163"/>
        <w:rPr>
          <w:b/>
          <w:sz w:val="18"/>
        </w:rPr>
      </w:pPr>
      <w:r>
        <w:rPr>
          <w:b/>
          <w:sz w:val="18"/>
        </w:rPr>
        <w:t>Ordem</w:t>
      </w:r>
      <w:r>
        <w:rPr>
          <w:b/>
          <w:sz w:val="18"/>
        </w:rPr>
        <w:tab/>
        <w:t>Fornecedor</w:t>
      </w:r>
      <w:r>
        <w:rPr>
          <w:b/>
          <w:sz w:val="18"/>
        </w:rPr>
        <w:tab/>
        <w:t>Situação</w:t>
      </w:r>
      <w:r>
        <w:rPr>
          <w:b/>
          <w:sz w:val="18"/>
        </w:rPr>
        <w:tab/>
        <w:t>Valor</w:t>
      </w:r>
    </w:p>
    <w:p w14:paraId="55F8FCF6" w14:textId="77777777" w:rsidR="0083742C" w:rsidRDefault="00327119">
      <w:pPr>
        <w:pStyle w:val="Corpodetexto"/>
        <w:tabs>
          <w:tab w:val="left" w:pos="1297"/>
          <w:tab w:val="left" w:pos="6399"/>
          <w:tab w:val="left" w:pos="10083"/>
        </w:tabs>
        <w:spacing w:before="147"/>
        <w:ind w:left="163"/>
      </w:pPr>
      <w:r>
        <w:t>1</w:t>
      </w:r>
      <w:r>
        <w:tab/>
        <w:t>MARIA DAS MERCES DE SA OLIVEIRA BATISTA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ABREU-M</w:t>
      </w:r>
      <w:r>
        <w:tab/>
        <w:t>Classificado</w:t>
      </w:r>
      <w:r>
        <w:tab/>
        <w:t>R$</w:t>
      </w:r>
      <w:r>
        <w:rPr>
          <w:spacing w:val="-8"/>
        </w:rPr>
        <w:t xml:space="preserve"> </w:t>
      </w:r>
      <w:r>
        <w:t>5,3900</w:t>
      </w:r>
    </w:p>
    <w:p w14:paraId="4C0D4202" w14:textId="77777777" w:rsidR="0083742C" w:rsidRDefault="0083742C">
      <w:pPr>
        <w:pStyle w:val="Corpodetexto"/>
        <w:rPr>
          <w:sz w:val="18"/>
        </w:rPr>
      </w:pPr>
    </w:p>
    <w:p w14:paraId="33AA1BFF" w14:textId="77777777" w:rsidR="0083742C" w:rsidRDefault="0083742C">
      <w:pPr>
        <w:pStyle w:val="Corpodetexto"/>
        <w:spacing w:before="2"/>
        <w:rPr>
          <w:sz w:val="19"/>
        </w:rPr>
      </w:pPr>
    </w:p>
    <w:p w14:paraId="2000D43D" w14:textId="77777777" w:rsidR="0083742C" w:rsidRDefault="00327119">
      <w:pPr>
        <w:pStyle w:val="Ttulo2"/>
      </w:pPr>
      <w:r>
        <w:t>1ª RODADA DE LANCES - Lote 2 - ETANOL</w:t>
      </w:r>
    </w:p>
    <w:p w14:paraId="5ADAF064" w14:textId="77777777" w:rsidR="0083742C" w:rsidRDefault="00327119">
      <w:pPr>
        <w:tabs>
          <w:tab w:val="left" w:pos="2431"/>
          <w:tab w:val="left" w:pos="10371"/>
        </w:tabs>
        <w:spacing w:before="20"/>
        <w:ind w:left="163"/>
        <w:rPr>
          <w:b/>
          <w:sz w:val="18"/>
        </w:rPr>
      </w:pPr>
      <w:r>
        <w:rPr>
          <w:b/>
          <w:sz w:val="18"/>
        </w:rPr>
        <w:t>Data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Hora</w:t>
      </w:r>
      <w:r>
        <w:rPr>
          <w:b/>
          <w:sz w:val="18"/>
        </w:rPr>
        <w:tab/>
        <w:t>Fornecedor</w:t>
      </w:r>
      <w:r>
        <w:rPr>
          <w:b/>
          <w:sz w:val="18"/>
        </w:rPr>
        <w:tab/>
        <w:t>Valor</w:t>
      </w:r>
    </w:p>
    <w:p w14:paraId="1C450A11" w14:textId="12582EE1" w:rsidR="0083742C" w:rsidRDefault="00327119">
      <w:pPr>
        <w:pStyle w:val="Corpodetexto"/>
        <w:tabs>
          <w:tab w:val="left" w:pos="2431"/>
          <w:tab w:val="left" w:pos="10083"/>
        </w:tabs>
        <w:spacing w:before="147"/>
        <w:ind w:left="163"/>
      </w:pPr>
      <w:r>
        <w:t>1</w:t>
      </w:r>
      <w:r w:rsidR="00BE2ABE">
        <w:t>0</w:t>
      </w:r>
      <w:r>
        <w:t>/02/2022</w:t>
      </w:r>
      <w:r>
        <w:rPr>
          <w:spacing w:val="-7"/>
        </w:rPr>
        <w:t xml:space="preserve"> </w:t>
      </w:r>
      <w:r w:rsidR="00BE2ABE">
        <w:t>09</w:t>
      </w:r>
      <w:r>
        <w:t>:</w:t>
      </w:r>
      <w:r w:rsidR="00BE2ABE">
        <w:t>1</w:t>
      </w:r>
      <w:r>
        <w:t>5:41</w:t>
      </w:r>
      <w:r>
        <w:tab/>
        <w:t>MARIA DAS MERCES DE SA OLIVEIRA BATISTA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ABREU-M</w:t>
      </w:r>
      <w:r>
        <w:tab/>
        <w:t>R$</w:t>
      </w:r>
      <w:r>
        <w:rPr>
          <w:spacing w:val="-8"/>
        </w:rPr>
        <w:t xml:space="preserve"> </w:t>
      </w:r>
      <w:r>
        <w:t>0,0000</w:t>
      </w:r>
    </w:p>
    <w:p w14:paraId="1F9FEA92" w14:textId="77777777" w:rsidR="0083742C" w:rsidRDefault="0083742C">
      <w:pPr>
        <w:sectPr w:rsidR="0083742C">
          <w:headerReference w:type="default" r:id="rId6"/>
          <w:footerReference w:type="default" r:id="rId7"/>
          <w:type w:val="continuous"/>
          <w:pgSz w:w="11910" w:h="16840"/>
          <w:pgMar w:top="1540" w:right="440" w:bottom="560" w:left="460" w:header="125" w:footer="373" w:gutter="0"/>
          <w:pgNumType w:start="1"/>
          <w:cols w:space="720"/>
        </w:sectPr>
      </w:pPr>
    </w:p>
    <w:p w14:paraId="54F6A5F3" w14:textId="77777777" w:rsidR="0083742C" w:rsidRDefault="0083742C">
      <w:pPr>
        <w:pStyle w:val="Corpodetexto"/>
        <w:rPr>
          <w:sz w:val="29"/>
        </w:rPr>
      </w:pPr>
    </w:p>
    <w:p w14:paraId="15493CFD" w14:textId="4BC72ADD" w:rsidR="0083742C" w:rsidRDefault="00BE2ABE">
      <w:pPr>
        <w:pStyle w:val="Corpodetexto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21AECF" wp14:editId="12FB3FB1">
                <wp:extent cx="6840220" cy="7620"/>
                <wp:effectExtent l="12700" t="8890" r="5080" b="2540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E9AE4FE" id="Group 22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">
                <v:line id="Line 23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" strokeweight=".57pt"/>
                <w10:anchorlock/>
              </v:group>
            </w:pict>
          </mc:Fallback>
        </mc:AlternateContent>
      </w:r>
    </w:p>
    <w:p w14:paraId="35B563FE" w14:textId="77777777" w:rsidR="0083742C" w:rsidRDefault="00327119">
      <w:pPr>
        <w:pStyle w:val="Ttulo2"/>
        <w:spacing w:before="48" w:after="14"/>
        <w:ind w:left="0" w:right="17"/>
        <w:jc w:val="center"/>
      </w:pPr>
      <w:r>
        <w:t>Lote 3 - GASOLINA</w:t>
      </w:r>
    </w:p>
    <w:p w14:paraId="0AC9D5F4" w14:textId="2B681813" w:rsidR="0083742C" w:rsidRDefault="00BE2ABE">
      <w:pPr>
        <w:pStyle w:val="Corpodetexto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70BB4D" wp14:editId="725469B4">
                <wp:extent cx="6840220" cy="1270"/>
                <wp:effectExtent l="6985" t="11430" r="10795" b="635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0" y="0"/>
                          <a:chExt cx="10772" cy="2"/>
                        </a:xfrm>
                      </wpg:grpSpPr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BC63319" id="Group 20" o:spid="_x0000_s1026" style="width:538.6pt;height:.1pt;mso-position-horizontal-relative:char;mso-position-vertical-relative:line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">
                <v:line id="Line 21" o:spid="_x0000_s1027" style="position:absolute;visibility:visible;mso-wrap-style:square" from="0,0" to="107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<w10:anchorlock/>
              </v:group>
            </w:pict>
          </mc:Fallback>
        </mc:AlternateContent>
      </w:r>
    </w:p>
    <w:p w14:paraId="7C219A79" w14:textId="77777777" w:rsidR="0083742C" w:rsidRDefault="00327119">
      <w:pPr>
        <w:spacing w:before="99"/>
        <w:ind w:left="163"/>
        <w:rPr>
          <w:b/>
          <w:sz w:val="18"/>
        </w:rPr>
      </w:pPr>
      <w:r>
        <w:rPr>
          <w:b/>
          <w:sz w:val="18"/>
        </w:rPr>
        <w:t>PROPOSTAS</w:t>
      </w:r>
    </w:p>
    <w:p w14:paraId="303013F0" w14:textId="77777777" w:rsidR="0083742C" w:rsidRDefault="00327119">
      <w:pPr>
        <w:tabs>
          <w:tab w:val="left" w:pos="1133"/>
          <w:tab w:val="left" w:pos="6236"/>
          <w:tab w:val="left" w:pos="10207"/>
        </w:tabs>
        <w:spacing w:before="20"/>
        <w:ind w:right="17"/>
        <w:jc w:val="center"/>
        <w:rPr>
          <w:b/>
          <w:sz w:val="18"/>
        </w:rPr>
      </w:pPr>
      <w:r>
        <w:rPr>
          <w:b/>
          <w:sz w:val="18"/>
        </w:rPr>
        <w:t>Ordem</w:t>
      </w:r>
      <w:r>
        <w:rPr>
          <w:b/>
          <w:sz w:val="18"/>
        </w:rPr>
        <w:tab/>
        <w:t>Fornecedor</w:t>
      </w:r>
      <w:r>
        <w:rPr>
          <w:b/>
          <w:sz w:val="18"/>
        </w:rPr>
        <w:tab/>
        <w:t>Situação</w:t>
      </w:r>
      <w:r>
        <w:rPr>
          <w:b/>
          <w:sz w:val="18"/>
        </w:rPr>
        <w:tab/>
        <w:t>Valor</w:t>
      </w:r>
    </w:p>
    <w:p w14:paraId="3F799AF4" w14:textId="77777777" w:rsidR="0083742C" w:rsidRDefault="00327119">
      <w:pPr>
        <w:pStyle w:val="Corpodetexto"/>
        <w:tabs>
          <w:tab w:val="left" w:pos="1297"/>
          <w:tab w:val="left" w:pos="6399"/>
          <w:tab w:val="left" w:pos="10083"/>
        </w:tabs>
        <w:spacing w:before="147"/>
        <w:ind w:left="163"/>
      </w:pPr>
      <w:r>
        <w:t>1</w:t>
      </w:r>
      <w:r>
        <w:tab/>
        <w:t>MARIA DAS MERCES DE SA OLIVEIRA BATISTA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ABREU-M</w:t>
      </w:r>
      <w:r>
        <w:tab/>
        <w:t>Classificado</w:t>
      </w:r>
      <w:r>
        <w:tab/>
        <w:t>R$</w:t>
      </w:r>
      <w:r>
        <w:rPr>
          <w:spacing w:val="-8"/>
        </w:rPr>
        <w:t xml:space="preserve"> </w:t>
      </w:r>
      <w:r>
        <w:t>7,5500</w:t>
      </w:r>
    </w:p>
    <w:p w14:paraId="373A6865" w14:textId="77777777" w:rsidR="0083742C" w:rsidRDefault="0083742C">
      <w:pPr>
        <w:pStyle w:val="Corpodetexto"/>
        <w:rPr>
          <w:sz w:val="18"/>
        </w:rPr>
      </w:pPr>
    </w:p>
    <w:p w14:paraId="56C3B7CB" w14:textId="77777777" w:rsidR="0083742C" w:rsidRDefault="0083742C">
      <w:pPr>
        <w:pStyle w:val="Corpodetexto"/>
        <w:spacing w:before="2"/>
        <w:rPr>
          <w:sz w:val="19"/>
        </w:rPr>
      </w:pPr>
    </w:p>
    <w:p w14:paraId="2D6EBD11" w14:textId="77777777" w:rsidR="0083742C" w:rsidRDefault="00327119">
      <w:pPr>
        <w:pStyle w:val="Ttulo2"/>
      </w:pPr>
      <w:r>
        <w:t>1ª RODADA DE LANCES - Lote 3 - GASOLINA</w:t>
      </w:r>
    </w:p>
    <w:p w14:paraId="0C57F23F" w14:textId="77777777" w:rsidR="0083742C" w:rsidRDefault="00327119">
      <w:pPr>
        <w:tabs>
          <w:tab w:val="left" w:pos="2267"/>
          <w:tab w:val="left" w:pos="10207"/>
        </w:tabs>
        <w:spacing w:before="20"/>
        <w:ind w:right="17"/>
        <w:jc w:val="center"/>
        <w:rPr>
          <w:b/>
          <w:sz w:val="18"/>
        </w:rPr>
      </w:pPr>
      <w:r>
        <w:rPr>
          <w:b/>
          <w:sz w:val="18"/>
        </w:rPr>
        <w:t>Data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Hora</w:t>
      </w:r>
      <w:r>
        <w:rPr>
          <w:b/>
          <w:sz w:val="18"/>
        </w:rPr>
        <w:tab/>
        <w:t>Fornecedor</w:t>
      </w:r>
      <w:r>
        <w:rPr>
          <w:b/>
          <w:sz w:val="18"/>
        </w:rPr>
        <w:tab/>
        <w:t>Valor</w:t>
      </w:r>
    </w:p>
    <w:p w14:paraId="24F50FCA" w14:textId="398CC2E6" w:rsidR="0083742C" w:rsidRDefault="00327119">
      <w:pPr>
        <w:pStyle w:val="Corpodetexto"/>
        <w:tabs>
          <w:tab w:val="left" w:pos="2431"/>
          <w:tab w:val="left" w:pos="10083"/>
        </w:tabs>
        <w:spacing w:before="147"/>
        <w:ind w:left="163"/>
      </w:pPr>
      <w:r>
        <w:t>1</w:t>
      </w:r>
      <w:r w:rsidR="00BE2ABE">
        <w:t>0</w:t>
      </w:r>
      <w:r>
        <w:t>/02/2022</w:t>
      </w:r>
      <w:r>
        <w:rPr>
          <w:spacing w:val="-7"/>
        </w:rPr>
        <w:t xml:space="preserve"> </w:t>
      </w:r>
      <w:r w:rsidR="00BE2ABE">
        <w:t>09</w:t>
      </w:r>
      <w:r>
        <w:t>:</w:t>
      </w:r>
      <w:r w:rsidR="00BE2ABE">
        <w:t>15</w:t>
      </w:r>
      <w:r>
        <w:t>:12</w:t>
      </w:r>
      <w:r>
        <w:tab/>
        <w:t>MARIA DAS MERCES DE SA OLIVEIRA BATISTA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ABREU-M</w:t>
      </w:r>
      <w:r>
        <w:tab/>
        <w:t>R$</w:t>
      </w:r>
      <w:r>
        <w:rPr>
          <w:spacing w:val="-8"/>
        </w:rPr>
        <w:t xml:space="preserve"> </w:t>
      </w:r>
      <w:r>
        <w:t>0,0000</w:t>
      </w:r>
    </w:p>
    <w:p w14:paraId="686B74FF" w14:textId="77777777" w:rsidR="0083742C" w:rsidRDefault="0083742C">
      <w:pPr>
        <w:pStyle w:val="Corpodetexto"/>
        <w:rPr>
          <w:sz w:val="18"/>
        </w:rPr>
      </w:pPr>
    </w:p>
    <w:p w14:paraId="7D7458D0" w14:textId="77777777" w:rsidR="0083742C" w:rsidRDefault="0083742C">
      <w:pPr>
        <w:pStyle w:val="Corpodetexto"/>
        <w:rPr>
          <w:sz w:val="18"/>
        </w:rPr>
      </w:pPr>
    </w:p>
    <w:p w14:paraId="73801F44" w14:textId="77777777" w:rsidR="0083742C" w:rsidRDefault="0083742C">
      <w:pPr>
        <w:pStyle w:val="Corpodetexto"/>
        <w:spacing w:before="2"/>
      </w:pPr>
    </w:p>
    <w:p w14:paraId="153C6FB6" w14:textId="77777777" w:rsidR="0083742C" w:rsidRDefault="00327119">
      <w:pPr>
        <w:pStyle w:val="Corpodetexto"/>
        <w:spacing w:line="261" w:lineRule="auto"/>
        <w:ind w:left="163" w:right="238" w:firstLine="1133"/>
        <w:jc w:val="both"/>
      </w:pPr>
      <w:r>
        <w:t>Após o termino da fase de lances o pregoeiro pediu para constar em ata que não houve nenhum impedimento, questionamento e assim deu a devida continuidade no certame, passando então para a fase de negociação.</w:t>
      </w:r>
    </w:p>
    <w:p w14:paraId="4A966445" w14:textId="77777777" w:rsidR="0083742C" w:rsidRDefault="0083742C">
      <w:pPr>
        <w:pStyle w:val="Corpodetexto"/>
        <w:rPr>
          <w:sz w:val="18"/>
        </w:rPr>
      </w:pPr>
    </w:p>
    <w:p w14:paraId="06918C07" w14:textId="77777777" w:rsidR="0083742C" w:rsidRDefault="0083742C">
      <w:pPr>
        <w:pStyle w:val="Corpodetexto"/>
        <w:spacing w:before="8"/>
      </w:pPr>
    </w:p>
    <w:p w14:paraId="18B59DAB" w14:textId="77777777" w:rsidR="0083742C" w:rsidRDefault="00327119">
      <w:pPr>
        <w:pStyle w:val="Ttulo2"/>
        <w:ind w:left="0" w:right="18"/>
        <w:jc w:val="center"/>
      </w:pPr>
      <w:r>
        <w:t>Negociação</w:t>
      </w:r>
    </w:p>
    <w:p w14:paraId="0A6E7AA6" w14:textId="77777777" w:rsidR="0083742C" w:rsidRDefault="00327119">
      <w:pPr>
        <w:pStyle w:val="Corpodetexto"/>
        <w:spacing w:before="19" w:line="261" w:lineRule="auto"/>
        <w:ind w:left="163" w:right="238" w:firstLine="1133"/>
        <w:jc w:val="both"/>
      </w:pPr>
      <w:r>
        <w:t>Em seguida, iniciou-se a negociação considerando a classificação anterior. Negociada a redução do preço da menor oferta, o Pregoeiro considerou que o preço obtido, abaixo especificado, é aceitável por ser compátivel com os preços praticados pelo mercado, conforme apurado no processo de licitação.</w:t>
      </w:r>
    </w:p>
    <w:p w14:paraId="4B63D765" w14:textId="77777777" w:rsidR="0083742C" w:rsidRDefault="0083742C">
      <w:pPr>
        <w:pStyle w:val="Corpodetexto"/>
        <w:rPr>
          <w:sz w:val="18"/>
        </w:rPr>
      </w:pPr>
    </w:p>
    <w:p w14:paraId="504B1428" w14:textId="77777777" w:rsidR="0083742C" w:rsidRDefault="0083742C">
      <w:pPr>
        <w:pStyle w:val="Corpodetexto"/>
        <w:rPr>
          <w:sz w:val="18"/>
        </w:rPr>
      </w:pPr>
    </w:p>
    <w:p w14:paraId="6B5133E5" w14:textId="77777777" w:rsidR="0083742C" w:rsidRDefault="0083742C">
      <w:pPr>
        <w:pStyle w:val="Corpodetexto"/>
        <w:spacing w:before="1"/>
      </w:pPr>
    </w:p>
    <w:p w14:paraId="2540D194" w14:textId="77777777" w:rsidR="0083742C" w:rsidRDefault="00327119">
      <w:pPr>
        <w:pStyle w:val="Ttulo2"/>
        <w:spacing w:before="1"/>
      </w:pPr>
      <w:r>
        <w:t>Resultado da Negociação - Lote 1 - &amp;DIESEL S10</w:t>
      </w:r>
    </w:p>
    <w:p w14:paraId="42B4D822" w14:textId="77777777" w:rsidR="0083742C" w:rsidRDefault="00327119">
      <w:pPr>
        <w:tabs>
          <w:tab w:val="left" w:pos="9621"/>
        </w:tabs>
        <w:spacing w:before="20"/>
        <w:ind w:left="163"/>
        <w:rPr>
          <w:b/>
          <w:sz w:val="18"/>
        </w:rPr>
      </w:pPr>
      <w:r>
        <w:rPr>
          <w:b/>
          <w:sz w:val="18"/>
        </w:rPr>
        <w:t>Fornecedor</w:t>
      </w:r>
      <w:r>
        <w:rPr>
          <w:b/>
          <w:sz w:val="18"/>
        </w:rPr>
        <w:tab/>
        <w:t>Valor Vencido</w:t>
      </w:r>
    </w:p>
    <w:p w14:paraId="2ED46120" w14:textId="77777777" w:rsidR="0083742C" w:rsidRDefault="00327119">
      <w:pPr>
        <w:tabs>
          <w:tab w:val="left" w:pos="9991"/>
        </w:tabs>
        <w:spacing w:before="19"/>
        <w:ind w:left="163"/>
        <w:rPr>
          <w:sz w:val="18"/>
        </w:rPr>
      </w:pPr>
      <w:r>
        <w:rPr>
          <w:sz w:val="18"/>
        </w:rPr>
        <w:t>MARIA DAS MERCES DE SA OLIVEIRA BATISTA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ABREU-M</w:t>
      </w:r>
      <w:r>
        <w:rPr>
          <w:sz w:val="18"/>
        </w:rPr>
        <w:tab/>
        <w:t>R$</w:t>
      </w:r>
      <w:r>
        <w:rPr>
          <w:spacing w:val="-8"/>
          <w:sz w:val="18"/>
        </w:rPr>
        <w:t xml:space="preserve"> </w:t>
      </w:r>
      <w:r>
        <w:rPr>
          <w:sz w:val="18"/>
        </w:rPr>
        <w:t>5,8300</w:t>
      </w:r>
    </w:p>
    <w:p w14:paraId="249EDB20" w14:textId="77777777" w:rsidR="0083742C" w:rsidRDefault="0083742C">
      <w:pPr>
        <w:pStyle w:val="Corpodetexto"/>
        <w:spacing w:before="1"/>
        <w:rPr>
          <w:sz w:val="21"/>
        </w:rPr>
      </w:pPr>
    </w:p>
    <w:p w14:paraId="7D490D93" w14:textId="77777777" w:rsidR="0083742C" w:rsidRDefault="00327119">
      <w:pPr>
        <w:spacing w:before="1"/>
        <w:ind w:left="163"/>
        <w:rPr>
          <w:b/>
          <w:sz w:val="18"/>
        </w:rPr>
      </w:pPr>
      <w:r>
        <w:rPr>
          <w:b/>
          <w:sz w:val="18"/>
        </w:rPr>
        <w:t>Resultado da Negociação - Lote 2 - ETANOL</w:t>
      </w:r>
    </w:p>
    <w:p w14:paraId="769AAE05" w14:textId="77777777" w:rsidR="0083742C" w:rsidRDefault="00327119">
      <w:pPr>
        <w:tabs>
          <w:tab w:val="left" w:pos="9621"/>
        </w:tabs>
        <w:spacing w:before="20"/>
        <w:ind w:left="163"/>
        <w:rPr>
          <w:b/>
          <w:sz w:val="18"/>
        </w:rPr>
      </w:pPr>
      <w:r>
        <w:rPr>
          <w:b/>
          <w:sz w:val="18"/>
        </w:rPr>
        <w:t>Fornecedor</w:t>
      </w:r>
      <w:r>
        <w:rPr>
          <w:b/>
          <w:sz w:val="18"/>
        </w:rPr>
        <w:tab/>
        <w:t>Valor Vencido</w:t>
      </w:r>
    </w:p>
    <w:p w14:paraId="2712EC21" w14:textId="77777777" w:rsidR="0083742C" w:rsidRDefault="00327119">
      <w:pPr>
        <w:tabs>
          <w:tab w:val="left" w:pos="9991"/>
        </w:tabs>
        <w:spacing w:before="19"/>
        <w:ind w:left="163"/>
        <w:rPr>
          <w:sz w:val="18"/>
        </w:rPr>
      </w:pPr>
      <w:r>
        <w:rPr>
          <w:sz w:val="18"/>
        </w:rPr>
        <w:t>MARIA DAS MERCES DE SA OLIVEIRA BATISTA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ABREU-M</w:t>
      </w:r>
      <w:r>
        <w:rPr>
          <w:sz w:val="18"/>
        </w:rPr>
        <w:tab/>
        <w:t>R$</w:t>
      </w:r>
      <w:r>
        <w:rPr>
          <w:spacing w:val="-8"/>
          <w:sz w:val="18"/>
        </w:rPr>
        <w:t xml:space="preserve"> </w:t>
      </w:r>
      <w:r>
        <w:rPr>
          <w:sz w:val="18"/>
        </w:rPr>
        <w:t>5,3900</w:t>
      </w:r>
    </w:p>
    <w:p w14:paraId="1BF980A3" w14:textId="77777777" w:rsidR="0083742C" w:rsidRDefault="0083742C">
      <w:pPr>
        <w:pStyle w:val="Corpodetexto"/>
        <w:spacing w:before="1"/>
        <w:rPr>
          <w:sz w:val="22"/>
        </w:rPr>
      </w:pPr>
    </w:p>
    <w:p w14:paraId="4DC8AE1A" w14:textId="77777777" w:rsidR="0083742C" w:rsidRDefault="00327119">
      <w:pPr>
        <w:spacing w:before="1"/>
        <w:ind w:left="163"/>
        <w:rPr>
          <w:b/>
          <w:sz w:val="18"/>
        </w:rPr>
      </w:pPr>
      <w:r>
        <w:rPr>
          <w:b/>
          <w:sz w:val="18"/>
        </w:rPr>
        <w:t>Resultado da Negociação - Lote 3 - GASOLINA</w:t>
      </w:r>
    </w:p>
    <w:p w14:paraId="26CC00D3" w14:textId="77777777" w:rsidR="0083742C" w:rsidRDefault="00327119">
      <w:pPr>
        <w:tabs>
          <w:tab w:val="left" w:pos="9621"/>
        </w:tabs>
        <w:spacing w:before="20"/>
        <w:ind w:left="163"/>
        <w:rPr>
          <w:b/>
          <w:sz w:val="18"/>
        </w:rPr>
      </w:pPr>
      <w:r>
        <w:rPr>
          <w:b/>
          <w:sz w:val="18"/>
        </w:rPr>
        <w:t>Fornecedor</w:t>
      </w:r>
      <w:r>
        <w:rPr>
          <w:b/>
          <w:sz w:val="18"/>
        </w:rPr>
        <w:tab/>
        <w:t>Valor Vencido</w:t>
      </w:r>
    </w:p>
    <w:p w14:paraId="7B486F46" w14:textId="77777777" w:rsidR="0083742C" w:rsidRDefault="00327119">
      <w:pPr>
        <w:tabs>
          <w:tab w:val="left" w:pos="9991"/>
        </w:tabs>
        <w:spacing w:before="19"/>
        <w:ind w:left="163"/>
        <w:rPr>
          <w:sz w:val="18"/>
        </w:rPr>
      </w:pPr>
      <w:r>
        <w:rPr>
          <w:sz w:val="18"/>
        </w:rPr>
        <w:t>MARIA DAS MERCES DE SA OLIVEIRA BATISTA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ABREU-M</w:t>
      </w:r>
      <w:r>
        <w:rPr>
          <w:sz w:val="18"/>
        </w:rPr>
        <w:tab/>
        <w:t>R$</w:t>
      </w:r>
      <w:r>
        <w:rPr>
          <w:spacing w:val="-8"/>
          <w:sz w:val="18"/>
        </w:rPr>
        <w:t xml:space="preserve"> </w:t>
      </w:r>
      <w:r>
        <w:rPr>
          <w:sz w:val="18"/>
        </w:rPr>
        <w:t>7,5500</w:t>
      </w:r>
    </w:p>
    <w:p w14:paraId="24E1BB5B" w14:textId="77777777" w:rsidR="0083742C" w:rsidRDefault="0083742C">
      <w:pPr>
        <w:pStyle w:val="Corpodetexto"/>
        <w:spacing w:before="1"/>
        <w:rPr>
          <w:sz w:val="22"/>
        </w:rPr>
      </w:pPr>
    </w:p>
    <w:p w14:paraId="02DD4D55" w14:textId="77777777" w:rsidR="0083742C" w:rsidRDefault="00327119">
      <w:pPr>
        <w:spacing w:before="1"/>
        <w:ind w:left="1297"/>
        <w:rPr>
          <w:sz w:val="18"/>
        </w:rPr>
      </w:pPr>
      <w:r>
        <w:rPr>
          <w:sz w:val="18"/>
        </w:rPr>
        <w:t>Após a tentativa de negociação o resultado consta em ate, o pregoeiro analisou as propostas e confirmou o processo.</w:t>
      </w:r>
    </w:p>
    <w:p w14:paraId="7EEC5CFD" w14:textId="77777777" w:rsidR="0083742C" w:rsidRDefault="0083742C">
      <w:pPr>
        <w:pStyle w:val="Corpodetexto"/>
        <w:spacing w:before="4"/>
        <w:rPr>
          <w:sz w:val="21"/>
        </w:rPr>
      </w:pPr>
    </w:p>
    <w:p w14:paraId="4CB84F12" w14:textId="77777777" w:rsidR="0083742C" w:rsidRDefault="00327119">
      <w:pPr>
        <w:spacing w:before="1"/>
        <w:ind w:right="18"/>
        <w:jc w:val="center"/>
        <w:rPr>
          <w:b/>
          <w:sz w:val="18"/>
        </w:rPr>
      </w:pPr>
      <w:r>
        <w:rPr>
          <w:b/>
          <w:sz w:val="18"/>
        </w:rPr>
        <w:t>Habilitação</w:t>
      </w:r>
    </w:p>
    <w:p w14:paraId="55BE4B5E" w14:textId="77777777" w:rsidR="0083742C" w:rsidRDefault="0083742C">
      <w:pPr>
        <w:pStyle w:val="Corpodetexto"/>
        <w:spacing w:before="4"/>
        <w:rPr>
          <w:b/>
          <w:sz w:val="21"/>
        </w:rPr>
      </w:pPr>
    </w:p>
    <w:p w14:paraId="005E2939" w14:textId="77777777" w:rsidR="0083742C" w:rsidRDefault="00327119">
      <w:pPr>
        <w:pStyle w:val="Corpodetexto"/>
        <w:spacing w:line="261" w:lineRule="auto"/>
        <w:ind w:left="163" w:right="237" w:firstLine="1133"/>
        <w:jc w:val="both"/>
      </w:pPr>
      <w:r>
        <w:t>Os documentos de habilitação examinados e as propostas dos credenciados foram rubricadas pelo Pregoeiro e pelos membros da Equipe de Apoio e colocados a disposição dos Licitantes para exame e rubrica.</w:t>
      </w:r>
    </w:p>
    <w:p w14:paraId="37601B8A" w14:textId="77777777" w:rsidR="0083742C" w:rsidRDefault="0083742C">
      <w:pPr>
        <w:pStyle w:val="Corpodetexto"/>
        <w:rPr>
          <w:sz w:val="18"/>
        </w:rPr>
      </w:pPr>
    </w:p>
    <w:p w14:paraId="7D0D60EF" w14:textId="77777777" w:rsidR="0083742C" w:rsidRDefault="0083742C">
      <w:pPr>
        <w:pStyle w:val="Corpodetexto"/>
        <w:spacing w:before="11"/>
      </w:pPr>
    </w:p>
    <w:p w14:paraId="054CBD52" w14:textId="77777777" w:rsidR="0083742C" w:rsidRDefault="00327119">
      <w:pPr>
        <w:pStyle w:val="Corpodetexto"/>
        <w:tabs>
          <w:tab w:val="left" w:pos="9801"/>
        </w:tabs>
        <w:ind w:left="163"/>
      </w:pPr>
      <w:r>
        <w:t>MARIA DAS MERCES DE SA OLIVEIRA BATISTA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ABREU-M</w:t>
      </w:r>
      <w:r>
        <w:tab/>
        <w:t>Habilitada</w:t>
      </w:r>
    </w:p>
    <w:p w14:paraId="6C079614" w14:textId="77777777" w:rsidR="0083742C" w:rsidRDefault="0083742C">
      <w:pPr>
        <w:pStyle w:val="Corpodetexto"/>
        <w:rPr>
          <w:sz w:val="18"/>
        </w:rPr>
      </w:pPr>
    </w:p>
    <w:p w14:paraId="7A156C4E" w14:textId="77777777" w:rsidR="0083742C" w:rsidRDefault="0083742C">
      <w:pPr>
        <w:pStyle w:val="Corpodetexto"/>
        <w:spacing w:before="4"/>
        <w:rPr>
          <w:sz w:val="19"/>
        </w:rPr>
      </w:pPr>
    </w:p>
    <w:p w14:paraId="22E8F408" w14:textId="77777777" w:rsidR="0083742C" w:rsidRDefault="00327119">
      <w:pPr>
        <w:pStyle w:val="Corpodetexto"/>
        <w:spacing w:before="1" w:line="261" w:lineRule="auto"/>
        <w:ind w:left="163" w:right="238" w:firstLine="1133"/>
        <w:jc w:val="both"/>
      </w:pPr>
      <w:r>
        <w:t>Após</w:t>
      </w:r>
      <w:r>
        <w:rPr>
          <w:spacing w:val="-5"/>
        </w:rPr>
        <w:t xml:space="preserve"> </w:t>
      </w:r>
      <w:r>
        <w:t>conferido</w:t>
      </w:r>
      <w:r>
        <w:rPr>
          <w:spacing w:val="-5"/>
        </w:rPr>
        <w:t xml:space="preserve"> </w:t>
      </w:r>
      <w:r>
        <w:t>toda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rubricado</w:t>
      </w:r>
      <w:r>
        <w:rPr>
          <w:spacing w:val="-5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pregoeiro,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mesmo</w:t>
      </w:r>
      <w:r>
        <w:rPr>
          <w:spacing w:val="-5"/>
        </w:rPr>
        <w:t xml:space="preserve"> </w:t>
      </w:r>
      <w:r>
        <w:t>habilitou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empresas</w:t>
      </w:r>
      <w:r>
        <w:rPr>
          <w:spacing w:val="-5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nenhuma</w:t>
      </w:r>
      <w:r>
        <w:rPr>
          <w:spacing w:val="-5"/>
        </w:rPr>
        <w:t xml:space="preserve"> </w:t>
      </w:r>
      <w:r>
        <w:t>ressalva,</w:t>
      </w:r>
      <w:r>
        <w:rPr>
          <w:spacing w:val="-5"/>
        </w:rPr>
        <w:t xml:space="preserve"> </w:t>
      </w:r>
      <w:r>
        <w:t>declarando assim então</w:t>
      </w:r>
      <w:r>
        <w:rPr>
          <w:spacing w:val="-3"/>
        </w:rPr>
        <w:t xml:space="preserve"> </w:t>
      </w:r>
      <w:r>
        <w:t>habilitadas.</w:t>
      </w:r>
    </w:p>
    <w:p w14:paraId="5DE6AEF2" w14:textId="77777777" w:rsidR="0083742C" w:rsidRDefault="0083742C">
      <w:pPr>
        <w:pStyle w:val="Corpodetexto"/>
        <w:rPr>
          <w:sz w:val="18"/>
        </w:rPr>
      </w:pPr>
    </w:p>
    <w:p w14:paraId="75D26429" w14:textId="77777777" w:rsidR="0083742C" w:rsidRDefault="0083742C">
      <w:pPr>
        <w:pStyle w:val="Corpodetexto"/>
        <w:spacing w:before="8"/>
      </w:pPr>
    </w:p>
    <w:p w14:paraId="23596877" w14:textId="77777777" w:rsidR="0083742C" w:rsidRDefault="00327119">
      <w:pPr>
        <w:pStyle w:val="Ttulo2"/>
        <w:ind w:left="0" w:right="19"/>
        <w:jc w:val="center"/>
      </w:pPr>
      <w:r>
        <w:t>Recursos</w:t>
      </w:r>
    </w:p>
    <w:p w14:paraId="3809628A" w14:textId="77777777" w:rsidR="0083742C" w:rsidRDefault="0083742C">
      <w:pPr>
        <w:pStyle w:val="Corpodetexto"/>
        <w:spacing w:before="4"/>
        <w:rPr>
          <w:b/>
          <w:sz w:val="21"/>
        </w:rPr>
      </w:pPr>
    </w:p>
    <w:p w14:paraId="5B1622A5" w14:textId="77777777" w:rsidR="0083742C" w:rsidRDefault="00327119">
      <w:pPr>
        <w:pStyle w:val="Corpodetexto"/>
        <w:spacing w:before="1"/>
        <w:ind w:left="1297"/>
      </w:pPr>
      <w:r>
        <w:t>Não houve intenção de recursos.</w:t>
      </w:r>
    </w:p>
    <w:p w14:paraId="7B3BFDF6" w14:textId="77777777" w:rsidR="0083742C" w:rsidRDefault="0083742C">
      <w:pPr>
        <w:pStyle w:val="Corpodetexto"/>
        <w:spacing w:before="5"/>
        <w:rPr>
          <w:sz w:val="23"/>
        </w:rPr>
      </w:pPr>
    </w:p>
    <w:p w14:paraId="478AC765" w14:textId="77777777" w:rsidR="0083742C" w:rsidRDefault="00327119">
      <w:pPr>
        <w:pStyle w:val="Ttulo2"/>
        <w:ind w:left="0" w:right="17"/>
        <w:jc w:val="center"/>
      </w:pPr>
      <w:r>
        <w:t>Ocorrências</w:t>
      </w:r>
    </w:p>
    <w:p w14:paraId="32103F70" w14:textId="77777777" w:rsidR="0083742C" w:rsidRDefault="0083742C">
      <w:pPr>
        <w:pStyle w:val="Corpodetexto"/>
        <w:rPr>
          <w:b/>
          <w:sz w:val="20"/>
        </w:rPr>
      </w:pPr>
    </w:p>
    <w:p w14:paraId="345E8C0C" w14:textId="77777777" w:rsidR="0083742C" w:rsidRDefault="0083742C">
      <w:pPr>
        <w:pStyle w:val="Corpodetexto"/>
        <w:spacing w:before="2"/>
        <w:rPr>
          <w:b/>
          <w:sz w:val="21"/>
        </w:rPr>
      </w:pPr>
    </w:p>
    <w:p w14:paraId="2A2F7277" w14:textId="77777777" w:rsidR="0083742C" w:rsidRDefault="00327119">
      <w:pPr>
        <w:ind w:right="18"/>
        <w:jc w:val="center"/>
        <w:rPr>
          <w:b/>
          <w:sz w:val="18"/>
        </w:rPr>
      </w:pPr>
      <w:r>
        <w:rPr>
          <w:b/>
          <w:sz w:val="18"/>
        </w:rPr>
        <w:t>Resultado</w:t>
      </w:r>
    </w:p>
    <w:p w14:paraId="79470B5B" w14:textId="77777777" w:rsidR="0083742C" w:rsidRDefault="0083742C">
      <w:pPr>
        <w:jc w:val="center"/>
        <w:rPr>
          <w:sz w:val="18"/>
        </w:rPr>
        <w:sectPr w:rsidR="0083742C">
          <w:pgSz w:w="11910" w:h="16840"/>
          <w:pgMar w:top="1540" w:right="440" w:bottom="560" w:left="460" w:header="125" w:footer="373" w:gutter="0"/>
          <w:cols w:space="720"/>
        </w:sectPr>
      </w:pPr>
    </w:p>
    <w:p w14:paraId="358B90E1" w14:textId="77777777" w:rsidR="0083742C" w:rsidRDefault="00327119">
      <w:pPr>
        <w:tabs>
          <w:tab w:val="left" w:pos="8997"/>
        </w:tabs>
        <w:spacing w:before="148"/>
        <w:ind w:right="17"/>
        <w:jc w:val="center"/>
        <w:rPr>
          <w:b/>
          <w:sz w:val="18"/>
        </w:rPr>
      </w:pPr>
      <w:r>
        <w:rPr>
          <w:b/>
          <w:sz w:val="18"/>
        </w:rPr>
        <w:lastRenderedPageBreak/>
        <w:t>Fornecedor: MARIA DAS MERCES DE SA OLIVEIRA BATISTA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ABREU-M</w:t>
      </w:r>
      <w:r>
        <w:rPr>
          <w:b/>
          <w:sz w:val="18"/>
        </w:rPr>
        <w:tab/>
        <w:t>Total R$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788.750,00</w:t>
      </w:r>
    </w:p>
    <w:p w14:paraId="4641D417" w14:textId="77777777" w:rsidR="0083742C" w:rsidRDefault="0083742C">
      <w:pPr>
        <w:pStyle w:val="Corpodetexto"/>
        <w:spacing w:before="2"/>
        <w:rPr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67"/>
        <w:gridCol w:w="1020"/>
        <w:gridCol w:w="1133"/>
        <w:gridCol w:w="1416"/>
        <w:gridCol w:w="1699"/>
        <w:gridCol w:w="962"/>
        <w:gridCol w:w="1586"/>
      </w:tblGrid>
      <w:tr w:rsidR="0083742C" w14:paraId="4B0279C2" w14:textId="77777777">
        <w:trPr>
          <w:trHeight w:val="273"/>
        </w:trPr>
        <w:tc>
          <w:tcPr>
            <w:tcW w:w="10763" w:type="dxa"/>
            <w:gridSpan w:val="8"/>
          </w:tcPr>
          <w:p w14:paraId="667253B7" w14:textId="77777777" w:rsidR="0083742C" w:rsidRDefault="00327119">
            <w:pPr>
              <w:pStyle w:val="TableParagraph"/>
              <w:spacing w:before="30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Lote 1 - &amp;DIESEL S10</w:t>
            </w:r>
          </w:p>
        </w:tc>
      </w:tr>
      <w:tr w:rsidR="0083742C" w14:paraId="71C8BC5F" w14:textId="77777777">
        <w:trPr>
          <w:trHeight w:val="216"/>
        </w:trPr>
        <w:tc>
          <w:tcPr>
            <w:tcW w:w="680" w:type="dxa"/>
          </w:tcPr>
          <w:p w14:paraId="3905DEFE" w14:textId="77777777" w:rsidR="0083742C" w:rsidRDefault="00327119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2267" w:type="dxa"/>
          </w:tcPr>
          <w:p w14:paraId="3148961C" w14:textId="77777777" w:rsidR="0083742C" w:rsidRDefault="00327119">
            <w:pPr>
              <w:pStyle w:val="TableParagraph"/>
              <w:spacing w:line="183" w:lineRule="exact"/>
              <w:ind w:left="542"/>
              <w:rPr>
                <w:sz w:val="16"/>
              </w:rPr>
            </w:pPr>
            <w:r>
              <w:rPr>
                <w:sz w:val="16"/>
              </w:rPr>
              <w:t>Nome Prod/Serv</w:t>
            </w:r>
          </w:p>
        </w:tc>
        <w:tc>
          <w:tcPr>
            <w:tcW w:w="1020" w:type="dxa"/>
          </w:tcPr>
          <w:p w14:paraId="48B36FDC" w14:textId="77777777" w:rsidR="0083742C" w:rsidRDefault="00327119">
            <w:pPr>
              <w:pStyle w:val="TableParagraph"/>
              <w:spacing w:line="183" w:lineRule="exact"/>
              <w:ind w:left="212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133" w:type="dxa"/>
          </w:tcPr>
          <w:p w14:paraId="26D733E6" w14:textId="77777777" w:rsidR="0083742C" w:rsidRDefault="00327119">
            <w:pPr>
              <w:pStyle w:val="TableParagraph"/>
              <w:spacing w:line="183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Quantidade</w:t>
            </w:r>
          </w:p>
        </w:tc>
        <w:tc>
          <w:tcPr>
            <w:tcW w:w="1416" w:type="dxa"/>
          </w:tcPr>
          <w:p w14:paraId="28EEC464" w14:textId="77777777" w:rsidR="0083742C" w:rsidRDefault="00327119">
            <w:pPr>
              <w:pStyle w:val="TableParagraph"/>
              <w:spacing w:line="183" w:lineRule="exact"/>
              <w:ind w:left="503" w:right="489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699" w:type="dxa"/>
          </w:tcPr>
          <w:p w14:paraId="6AF0EEE4" w14:textId="77777777" w:rsidR="0083742C" w:rsidRDefault="00327119">
            <w:pPr>
              <w:pStyle w:val="TableParagraph"/>
              <w:spacing w:line="183" w:lineRule="exact"/>
              <w:ind w:left="655" w:right="638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962" w:type="dxa"/>
          </w:tcPr>
          <w:p w14:paraId="3809945E" w14:textId="77777777" w:rsidR="0083742C" w:rsidRDefault="00327119">
            <w:pPr>
              <w:pStyle w:val="TableParagraph"/>
              <w:spacing w:line="183" w:lineRule="exact"/>
              <w:ind w:left="188"/>
              <w:rPr>
                <w:sz w:val="16"/>
              </w:rPr>
            </w:pPr>
            <w:r>
              <w:rPr>
                <w:sz w:val="16"/>
              </w:rPr>
              <w:t>% Econ.</w:t>
            </w:r>
          </w:p>
        </w:tc>
        <w:tc>
          <w:tcPr>
            <w:tcW w:w="1586" w:type="dxa"/>
          </w:tcPr>
          <w:p w14:paraId="628DB795" w14:textId="77777777" w:rsidR="0083742C" w:rsidRDefault="00327119">
            <w:pPr>
              <w:pStyle w:val="TableParagraph"/>
              <w:spacing w:line="183" w:lineRule="exact"/>
              <w:ind w:left="557" w:right="533"/>
              <w:jc w:val="center"/>
              <w:rPr>
                <w:sz w:val="16"/>
              </w:rPr>
            </w:pPr>
            <w:r>
              <w:rPr>
                <w:sz w:val="16"/>
              </w:rPr>
              <w:t>Marca</w:t>
            </w:r>
          </w:p>
        </w:tc>
      </w:tr>
      <w:tr w:rsidR="0083742C" w14:paraId="2883A1D3" w14:textId="77777777">
        <w:trPr>
          <w:trHeight w:val="395"/>
        </w:trPr>
        <w:tc>
          <w:tcPr>
            <w:tcW w:w="680" w:type="dxa"/>
          </w:tcPr>
          <w:p w14:paraId="3CEF8245" w14:textId="77777777" w:rsidR="0083742C" w:rsidRDefault="00327119">
            <w:pPr>
              <w:pStyle w:val="TableParagraph"/>
              <w:spacing w:before="103"/>
              <w:ind w:left="5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7" w:type="dxa"/>
          </w:tcPr>
          <w:p w14:paraId="4B657159" w14:textId="77777777" w:rsidR="0083742C" w:rsidRDefault="00327119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>DIESEL S10</w:t>
            </w:r>
          </w:p>
        </w:tc>
        <w:tc>
          <w:tcPr>
            <w:tcW w:w="1020" w:type="dxa"/>
          </w:tcPr>
          <w:p w14:paraId="0DBA4CD6" w14:textId="77777777" w:rsidR="0083742C" w:rsidRDefault="00327119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133" w:type="dxa"/>
          </w:tcPr>
          <w:p w14:paraId="3F2257A1" w14:textId="77777777" w:rsidR="0083742C" w:rsidRDefault="00327119">
            <w:pPr>
              <w:pStyle w:val="TableParagraph"/>
              <w:spacing w:before="103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65.000,0000</w:t>
            </w:r>
          </w:p>
        </w:tc>
        <w:tc>
          <w:tcPr>
            <w:tcW w:w="1416" w:type="dxa"/>
          </w:tcPr>
          <w:p w14:paraId="23888392" w14:textId="77777777" w:rsidR="0083742C" w:rsidRDefault="00327119">
            <w:pPr>
              <w:pStyle w:val="TableParagraph"/>
              <w:spacing w:before="103"/>
              <w:ind w:left="58"/>
              <w:rPr>
                <w:sz w:val="16"/>
              </w:rPr>
            </w:pPr>
            <w:r>
              <w:rPr>
                <w:sz w:val="16"/>
              </w:rPr>
              <w:t>5.8300</w:t>
            </w:r>
          </w:p>
        </w:tc>
        <w:tc>
          <w:tcPr>
            <w:tcW w:w="1699" w:type="dxa"/>
          </w:tcPr>
          <w:p w14:paraId="472C47D6" w14:textId="77777777" w:rsidR="0083742C" w:rsidRDefault="00327119">
            <w:pPr>
              <w:pStyle w:val="TableParagraph"/>
              <w:spacing w:before="103"/>
              <w:ind w:left="59"/>
              <w:rPr>
                <w:sz w:val="16"/>
              </w:rPr>
            </w:pPr>
            <w:r>
              <w:rPr>
                <w:sz w:val="16"/>
              </w:rPr>
              <w:t>378950.00000000</w:t>
            </w:r>
          </w:p>
        </w:tc>
        <w:tc>
          <w:tcPr>
            <w:tcW w:w="962" w:type="dxa"/>
          </w:tcPr>
          <w:p w14:paraId="08CCC7BE" w14:textId="77777777" w:rsidR="0083742C" w:rsidRDefault="00327119">
            <w:pPr>
              <w:pStyle w:val="TableParagraph"/>
              <w:spacing w:before="103"/>
              <w:ind w:left="61"/>
              <w:rPr>
                <w:sz w:val="16"/>
              </w:rPr>
            </w:pPr>
            <w:r>
              <w:rPr>
                <w:sz w:val="16"/>
              </w:rPr>
              <w:t>1,02%</w:t>
            </w:r>
          </w:p>
        </w:tc>
        <w:tc>
          <w:tcPr>
            <w:tcW w:w="1586" w:type="dxa"/>
          </w:tcPr>
          <w:p w14:paraId="33178630" w14:textId="77777777" w:rsidR="0083742C" w:rsidRDefault="00327119">
            <w:pPr>
              <w:pStyle w:val="TableParagraph"/>
              <w:spacing w:before="103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3742C" w14:paraId="0AB64286" w14:textId="77777777">
        <w:trPr>
          <w:trHeight w:val="273"/>
        </w:trPr>
        <w:tc>
          <w:tcPr>
            <w:tcW w:w="6516" w:type="dxa"/>
            <w:gridSpan w:val="5"/>
            <w:tcBorders>
              <w:left w:val="nil"/>
              <w:bottom w:val="nil"/>
            </w:tcBorders>
          </w:tcPr>
          <w:p w14:paraId="5CE3F2F1" w14:textId="77777777" w:rsidR="0083742C" w:rsidRDefault="008374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47" w:type="dxa"/>
            <w:gridSpan w:val="3"/>
          </w:tcPr>
          <w:p w14:paraId="2FEBF8D8" w14:textId="77777777" w:rsidR="0083742C" w:rsidRDefault="00327119">
            <w:pPr>
              <w:pStyle w:val="TableParagraph"/>
              <w:spacing w:before="4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Total Lote R$ 378.950,00</w:t>
            </w:r>
          </w:p>
        </w:tc>
      </w:tr>
    </w:tbl>
    <w:p w14:paraId="0D22D02C" w14:textId="77777777" w:rsidR="0083742C" w:rsidRDefault="0083742C">
      <w:pPr>
        <w:pStyle w:val="Corpodetexto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67"/>
        <w:gridCol w:w="1020"/>
        <w:gridCol w:w="1133"/>
        <w:gridCol w:w="1416"/>
        <w:gridCol w:w="1699"/>
        <w:gridCol w:w="962"/>
        <w:gridCol w:w="1586"/>
      </w:tblGrid>
      <w:tr w:rsidR="0083742C" w14:paraId="00BDDFD7" w14:textId="77777777">
        <w:trPr>
          <w:trHeight w:val="273"/>
        </w:trPr>
        <w:tc>
          <w:tcPr>
            <w:tcW w:w="10763" w:type="dxa"/>
            <w:gridSpan w:val="8"/>
          </w:tcPr>
          <w:p w14:paraId="0B98D206" w14:textId="77777777" w:rsidR="0083742C" w:rsidRDefault="00327119">
            <w:pPr>
              <w:pStyle w:val="TableParagraph"/>
              <w:spacing w:before="30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Lote 2 - ETANOL</w:t>
            </w:r>
          </w:p>
        </w:tc>
      </w:tr>
      <w:tr w:rsidR="0083742C" w14:paraId="0494DAA1" w14:textId="77777777">
        <w:trPr>
          <w:trHeight w:val="216"/>
        </w:trPr>
        <w:tc>
          <w:tcPr>
            <w:tcW w:w="680" w:type="dxa"/>
          </w:tcPr>
          <w:p w14:paraId="0F40DC4D" w14:textId="77777777" w:rsidR="0083742C" w:rsidRDefault="00327119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2267" w:type="dxa"/>
          </w:tcPr>
          <w:p w14:paraId="46503B5B" w14:textId="77777777" w:rsidR="0083742C" w:rsidRDefault="00327119">
            <w:pPr>
              <w:pStyle w:val="TableParagraph"/>
              <w:spacing w:line="183" w:lineRule="exact"/>
              <w:ind w:left="542"/>
              <w:rPr>
                <w:sz w:val="16"/>
              </w:rPr>
            </w:pPr>
            <w:r>
              <w:rPr>
                <w:sz w:val="16"/>
              </w:rPr>
              <w:t>Nome Prod/Serv</w:t>
            </w:r>
          </w:p>
        </w:tc>
        <w:tc>
          <w:tcPr>
            <w:tcW w:w="1020" w:type="dxa"/>
          </w:tcPr>
          <w:p w14:paraId="0F01FF0C" w14:textId="77777777" w:rsidR="0083742C" w:rsidRDefault="00327119">
            <w:pPr>
              <w:pStyle w:val="TableParagraph"/>
              <w:spacing w:line="183" w:lineRule="exact"/>
              <w:ind w:left="212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133" w:type="dxa"/>
          </w:tcPr>
          <w:p w14:paraId="5AA21738" w14:textId="77777777" w:rsidR="0083742C" w:rsidRDefault="00327119">
            <w:pPr>
              <w:pStyle w:val="TableParagraph"/>
              <w:spacing w:line="183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Quantidade</w:t>
            </w:r>
          </w:p>
        </w:tc>
        <w:tc>
          <w:tcPr>
            <w:tcW w:w="1416" w:type="dxa"/>
          </w:tcPr>
          <w:p w14:paraId="1761B176" w14:textId="77777777" w:rsidR="0083742C" w:rsidRDefault="00327119">
            <w:pPr>
              <w:pStyle w:val="TableParagraph"/>
              <w:spacing w:line="183" w:lineRule="exact"/>
              <w:ind w:left="503" w:right="489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699" w:type="dxa"/>
          </w:tcPr>
          <w:p w14:paraId="19E1C7D9" w14:textId="77777777" w:rsidR="0083742C" w:rsidRDefault="00327119">
            <w:pPr>
              <w:pStyle w:val="TableParagraph"/>
              <w:spacing w:line="183" w:lineRule="exact"/>
              <w:ind w:left="655" w:right="638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962" w:type="dxa"/>
          </w:tcPr>
          <w:p w14:paraId="05BC8A5B" w14:textId="77777777" w:rsidR="0083742C" w:rsidRDefault="00327119">
            <w:pPr>
              <w:pStyle w:val="TableParagraph"/>
              <w:spacing w:line="183" w:lineRule="exact"/>
              <w:ind w:left="188"/>
              <w:rPr>
                <w:sz w:val="16"/>
              </w:rPr>
            </w:pPr>
            <w:r>
              <w:rPr>
                <w:sz w:val="16"/>
              </w:rPr>
              <w:t>% Econ.</w:t>
            </w:r>
          </w:p>
        </w:tc>
        <w:tc>
          <w:tcPr>
            <w:tcW w:w="1586" w:type="dxa"/>
          </w:tcPr>
          <w:p w14:paraId="2D147337" w14:textId="77777777" w:rsidR="0083742C" w:rsidRDefault="00327119">
            <w:pPr>
              <w:pStyle w:val="TableParagraph"/>
              <w:spacing w:line="183" w:lineRule="exact"/>
              <w:ind w:left="557" w:right="533"/>
              <w:jc w:val="center"/>
              <w:rPr>
                <w:sz w:val="16"/>
              </w:rPr>
            </w:pPr>
            <w:r>
              <w:rPr>
                <w:sz w:val="16"/>
              </w:rPr>
              <w:t>Marca</w:t>
            </w:r>
          </w:p>
        </w:tc>
      </w:tr>
      <w:tr w:rsidR="0083742C" w14:paraId="6229059D" w14:textId="77777777">
        <w:trPr>
          <w:trHeight w:val="395"/>
        </w:trPr>
        <w:tc>
          <w:tcPr>
            <w:tcW w:w="680" w:type="dxa"/>
          </w:tcPr>
          <w:p w14:paraId="5D93F734" w14:textId="77777777" w:rsidR="0083742C" w:rsidRDefault="00327119">
            <w:pPr>
              <w:pStyle w:val="TableParagraph"/>
              <w:spacing w:before="103"/>
              <w:ind w:left="55"/>
              <w:rPr>
                <w:sz w:val="16"/>
              </w:rPr>
            </w:pPr>
            <w:r>
              <w:rPr>
                <w:sz w:val="16"/>
              </w:rPr>
              <w:t>1571</w:t>
            </w:r>
          </w:p>
        </w:tc>
        <w:tc>
          <w:tcPr>
            <w:tcW w:w="2267" w:type="dxa"/>
          </w:tcPr>
          <w:p w14:paraId="107F5FE2" w14:textId="77777777" w:rsidR="0083742C" w:rsidRDefault="00327119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>ETANOL</w:t>
            </w:r>
          </w:p>
        </w:tc>
        <w:tc>
          <w:tcPr>
            <w:tcW w:w="1020" w:type="dxa"/>
          </w:tcPr>
          <w:p w14:paraId="018E1A5A" w14:textId="77777777" w:rsidR="0083742C" w:rsidRDefault="00327119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133" w:type="dxa"/>
          </w:tcPr>
          <w:p w14:paraId="4395997B" w14:textId="77777777" w:rsidR="0083742C" w:rsidRDefault="00327119">
            <w:pPr>
              <w:pStyle w:val="TableParagraph"/>
              <w:spacing w:before="103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20.000,0000</w:t>
            </w:r>
          </w:p>
        </w:tc>
        <w:tc>
          <w:tcPr>
            <w:tcW w:w="1416" w:type="dxa"/>
          </w:tcPr>
          <w:p w14:paraId="5D2DD2A8" w14:textId="77777777" w:rsidR="0083742C" w:rsidRDefault="00327119">
            <w:pPr>
              <w:pStyle w:val="TableParagraph"/>
              <w:spacing w:before="103"/>
              <w:ind w:left="58"/>
              <w:rPr>
                <w:sz w:val="16"/>
              </w:rPr>
            </w:pPr>
            <w:r>
              <w:rPr>
                <w:sz w:val="16"/>
              </w:rPr>
              <w:t>5.3900</w:t>
            </w:r>
          </w:p>
        </w:tc>
        <w:tc>
          <w:tcPr>
            <w:tcW w:w="1699" w:type="dxa"/>
          </w:tcPr>
          <w:p w14:paraId="41F76D91" w14:textId="77777777" w:rsidR="0083742C" w:rsidRDefault="00327119">
            <w:pPr>
              <w:pStyle w:val="TableParagraph"/>
              <w:spacing w:before="103"/>
              <w:ind w:left="59"/>
              <w:rPr>
                <w:sz w:val="16"/>
              </w:rPr>
            </w:pPr>
            <w:r>
              <w:rPr>
                <w:sz w:val="16"/>
              </w:rPr>
              <w:t>107800.00000000</w:t>
            </w:r>
          </w:p>
        </w:tc>
        <w:tc>
          <w:tcPr>
            <w:tcW w:w="962" w:type="dxa"/>
          </w:tcPr>
          <w:p w14:paraId="4C333B27" w14:textId="77777777" w:rsidR="0083742C" w:rsidRDefault="00327119">
            <w:pPr>
              <w:pStyle w:val="TableParagraph"/>
              <w:spacing w:before="103"/>
              <w:ind w:left="61"/>
              <w:rPr>
                <w:sz w:val="16"/>
              </w:rPr>
            </w:pPr>
            <w:r>
              <w:rPr>
                <w:sz w:val="16"/>
              </w:rPr>
              <w:t>2,53%</w:t>
            </w:r>
          </w:p>
        </w:tc>
        <w:tc>
          <w:tcPr>
            <w:tcW w:w="1586" w:type="dxa"/>
          </w:tcPr>
          <w:p w14:paraId="64711B16" w14:textId="77777777" w:rsidR="0083742C" w:rsidRDefault="00327119">
            <w:pPr>
              <w:pStyle w:val="TableParagraph"/>
              <w:spacing w:before="103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3742C" w14:paraId="6A95992D" w14:textId="77777777">
        <w:trPr>
          <w:trHeight w:val="273"/>
        </w:trPr>
        <w:tc>
          <w:tcPr>
            <w:tcW w:w="6516" w:type="dxa"/>
            <w:gridSpan w:val="5"/>
            <w:tcBorders>
              <w:left w:val="nil"/>
              <w:bottom w:val="nil"/>
            </w:tcBorders>
          </w:tcPr>
          <w:p w14:paraId="5AC94415" w14:textId="77777777" w:rsidR="0083742C" w:rsidRDefault="008374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47" w:type="dxa"/>
            <w:gridSpan w:val="3"/>
          </w:tcPr>
          <w:p w14:paraId="7645B09E" w14:textId="77777777" w:rsidR="0083742C" w:rsidRDefault="00327119">
            <w:pPr>
              <w:pStyle w:val="TableParagraph"/>
              <w:spacing w:before="4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Total Lote R$ 107.800,00</w:t>
            </w:r>
          </w:p>
        </w:tc>
      </w:tr>
    </w:tbl>
    <w:p w14:paraId="08225640" w14:textId="77777777" w:rsidR="0083742C" w:rsidRDefault="0083742C">
      <w:pPr>
        <w:pStyle w:val="Corpodetexto"/>
        <w:spacing w:before="10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67"/>
        <w:gridCol w:w="1020"/>
        <w:gridCol w:w="1133"/>
        <w:gridCol w:w="1416"/>
        <w:gridCol w:w="1699"/>
        <w:gridCol w:w="962"/>
        <w:gridCol w:w="1586"/>
      </w:tblGrid>
      <w:tr w:rsidR="0083742C" w14:paraId="299123A5" w14:textId="77777777">
        <w:trPr>
          <w:trHeight w:val="273"/>
        </w:trPr>
        <w:tc>
          <w:tcPr>
            <w:tcW w:w="10763" w:type="dxa"/>
            <w:gridSpan w:val="8"/>
          </w:tcPr>
          <w:p w14:paraId="2853953E" w14:textId="77777777" w:rsidR="0083742C" w:rsidRDefault="00327119">
            <w:pPr>
              <w:pStyle w:val="TableParagraph"/>
              <w:spacing w:before="30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Lote 3 - GASOLINA</w:t>
            </w:r>
          </w:p>
        </w:tc>
      </w:tr>
      <w:tr w:rsidR="0083742C" w14:paraId="00032360" w14:textId="77777777">
        <w:trPr>
          <w:trHeight w:val="216"/>
        </w:trPr>
        <w:tc>
          <w:tcPr>
            <w:tcW w:w="680" w:type="dxa"/>
          </w:tcPr>
          <w:p w14:paraId="40114CA7" w14:textId="77777777" w:rsidR="0083742C" w:rsidRDefault="00327119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2267" w:type="dxa"/>
          </w:tcPr>
          <w:p w14:paraId="72B68918" w14:textId="77777777" w:rsidR="0083742C" w:rsidRDefault="00327119">
            <w:pPr>
              <w:pStyle w:val="TableParagraph"/>
              <w:spacing w:line="183" w:lineRule="exact"/>
              <w:ind w:left="542"/>
              <w:rPr>
                <w:sz w:val="16"/>
              </w:rPr>
            </w:pPr>
            <w:r>
              <w:rPr>
                <w:sz w:val="16"/>
              </w:rPr>
              <w:t>Nome Prod/Serv</w:t>
            </w:r>
          </w:p>
        </w:tc>
        <w:tc>
          <w:tcPr>
            <w:tcW w:w="1020" w:type="dxa"/>
          </w:tcPr>
          <w:p w14:paraId="5FB6432C" w14:textId="77777777" w:rsidR="0083742C" w:rsidRDefault="00327119">
            <w:pPr>
              <w:pStyle w:val="TableParagraph"/>
              <w:spacing w:line="183" w:lineRule="exact"/>
              <w:ind w:left="212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133" w:type="dxa"/>
          </w:tcPr>
          <w:p w14:paraId="6E3BC6B9" w14:textId="77777777" w:rsidR="0083742C" w:rsidRDefault="00327119">
            <w:pPr>
              <w:pStyle w:val="TableParagraph"/>
              <w:spacing w:line="183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Quantidade</w:t>
            </w:r>
          </w:p>
        </w:tc>
        <w:tc>
          <w:tcPr>
            <w:tcW w:w="1416" w:type="dxa"/>
          </w:tcPr>
          <w:p w14:paraId="06439BF3" w14:textId="77777777" w:rsidR="0083742C" w:rsidRDefault="00327119">
            <w:pPr>
              <w:pStyle w:val="TableParagraph"/>
              <w:spacing w:line="183" w:lineRule="exact"/>
              <w:ind w:left="503" w:right="489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699" w:type="dxa"/>
          </w:tcPr>
          <w:p w14:paraId="6AC26CC0" w14:textId="77777777" w:rsidR="0083742C" w:rsidRDefault="00327119">
            <w:pPr>
              <w:pStyle w:val="TableParagraph"/>
              <w:spacing w:line="183" w:lineRule="exact"/>
              <w:ind w:left="655" w:right="638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962" w:type="dxa"/>
          </w:tcPr>
          <w:p w14:paraId="3FD2F9C9" w14:textId="77777777" w:rsidR="0083742C" w:rsidRDefault="00327119">
            <w:pPr>
              <w:pStyle w:val="TableParagraph"/>
              <w:spacing w:line="183" w:lineRule="exact"/>
              <w:ind w:left="188"/>
              <w:rPr>
                <w:sz w:val="16"/>
              </w:rPr>
            </w:pPr>
            <w:r>
              <w:rPr>
                <w:sz w:val="16"/>
              </w:rPr>
              <w:t>% Econ.</w:t>
            </w:r>
          </w:p>
        </w:tc>
        <w:tc>
          <w:tcPr>
            <w:tcW w:w="1586" w:type="dxa"/>
          </w:tcPr>
          <w:p w14:paraId="1BC56D69" w14:textId="77777777" w:rsidR="0083742C" w:rsidRDefault="00327119">
            <w:pPr>
              <w:pStyle w:val="TableParagraph"/>
              <w:spacing w:line="183" w:lineRule="exact"/>
              <w:ind w:left="557" w:right="533"/>
              <w:jc w:val="center"/>
              <w:rPr>
                <w:sz w:val="16"/>
              </w:rPr>
            </w:pPr>
            <w:r>
              <w:rPr>
                <w:sz w:val="16"/>
              </w:rPr>
              <w:t>Marca</w:t>
            </w:r>
          </w:p>
        </w:tc>
      </w:tr>
      <w:tr w:rsidR="0083742C" w14:paraId="612D053C" w14:textId="77777777">
        <w:trPr>
          <w:trHeight w:val="595"/>
        </w:trPr>
        <w:tc>
          <w:tcPr>
            <w:tcW w:w="680" w:type="dxa"/>
          </w:tcPr>
          <w:p w14:paraId="1370BF44" w14:textId="77777777" w:rsidR="0083742C" w:rsidRDefault="0083742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7665FAE" w14:textId="77777777" w:rsidR="0083742C" w:rsidRDefault="00327119">
            <w:pPr>
              <w:pStyle w:val="TableParagraph"/>
              <w:spacing w:before="0"/>
              <w:ind w:left="5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7" w:type="dxa"/>
          </w:tcPr>
          <w:p w14:paraId="5D7184EA" w14:textId="77777777" w:rsidR="0083742C" w:rsidRDefault="0083742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7050056" w14:textId="77777777" w:rsidR="0083742C" w:rsidRDefault="00327119">
            <w:pPr>
              <w:pStyle w:val="TableParagraph"/>
              <w:spacing w:before="0"/>
              <w:ind w:left="56"/>
              <w:rPr>
                <w:sz w:val="16"/>
              </w:rPr>
            </w:pPr>
            <w:r>
              <w:rPr>
                <w:sz w:val="16"/>
              </w:rPr>
              <w:t>GASOLINA</w:t>
            </w:r>
          </w:p>
        </w:tc>
        <w:tc>
          <w:tcPr>
            <w:tcW w:w="1020" w:type="dxa"/>
          </w:tcPr>
          <w:p w14:paraId="45EAE2B2" w14:textId="77777777" w:rsidR="0083742C" w:rsidRDefault="0083742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F079F61" w14:textId="77777777" w:rsidR="0083742C" w:rsidRDefault="00327119">
            <w:pPr>
              <w:pStyle w:val="TableParagraph"/>
              <w:spacing w:before="0"/>
              <w:ind w:left="56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133" w:type="dxa"/>
          </w:tcPr>
          <w:p w14:paraId="427A287A" w14:textId="77777777" w:rsidR="0083742C" w:rsidRDefault="0083742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36F9ACC" w14:textId="77777777" w:rsidR="0083742C" w:rsidRDefault="00327119">
            <w:pPr>
              <w:pStyle w:val="TableParagraph"/>
              <w:spacing w:before="0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40.000,0000</w:t>
            </w:r>
          </w:p>
        </w:tc>
        <w:tc>
          <w:tcPr>
            <w:tcW w:w="1416" w:type="dxa"/>
          </w:tcPr>
          <w:p w14:paraId="4B927314" w14:textId="77777777" w:rsidR="0083742C" w:rsidRDefault="0083742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C55A07B" w14:textId="77777777" w:rsidR="0083742C" w:rsidRDefault="00327119">
            <w:pPr>
              <w:pStyle w:val="TableParagraph"/>
              <w:spacing w:before="0"/>
              <w:ind w:left="58"/>
              <w:rPr>
                <w:sz w:val="16"/>
              </w:rPr>
            </w:pPr>
            <w:r>
              <w:rPr>
                <w:sz w:val="16"/>
              </w:rPr>
              <w:t>7.5500</w:t>
            </w:r>
          </w:p>
        </w:tc>
        <w:tc>
          <w:tcPr>
            <w:tcW w:w="1699" w:type="dxa"/>
          </w:tcPr>
          <w:p w14:paraId="0BFA5CD6" w14:textId="77777777" w:rsidR="0083742C" w:rsidRDefault="0083742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EC84287" w14:textId="77777777" w:rsidR="0083742C" w:rsidRDefault="00327119">
            <w:pPr>
              <w:pStyle w:val="TableParagraph"/>
              <w:spacing w:before="0"/>
              <w:ind w:left="59"/>
              <w:rPr>
                <w:sz w:val="16"/>
              </w:rPr>
            </w:pPr>
            <w:r>
              <w:rPr>
                <w:sz w:val="16"/>
              </w:rPr>
              <w:t>302000.00000000</w:t>
            </w:r>
          </w:p>
        </w:tc>
        <w:tc>
          <w:tcPr>
            <w:tcW w:w="962" w:type="dxa"/>
          </w:tcPr>
          <w:p w14:paraId="03AD0525" w14:textId="77777777" w:rsidR="0083742C" w:rsidRDefault="0083742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FAB1697" w14:textId="77777777" w:rsidR="0083742C" w:rsidRDefault="00327119">
            <w:pPr>
              <w:pStyle w:val="TableParagraph"/>
              <w:spacing w:before="0"/>
              <w:ind w:left="61"/>
              <w:rPr>
                <w:sz w:val="16"/>
              </w:rPr>
            </w:pPr>
            <w:r>
              <w:rPr>
                <w:sz w:val="16"/>
              </w:rPr>
              <w:t>0,22%</w:t>
            </w:r>
          </w:p>
        </w:tc>
        <w:tc>
          <w:tcPr>
            <w:tcW w:w="1586" w:type="dxa"/>
          </w:tcPr>
          <w:p w14:paraId="018E5089" w14:textId="77777777" w:rsidR="0083742C" w:rsidRDefault="0083742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BB45BA7" w14:textId="77777777" w:rsidR="0083742C" w:rsidRDefault="00327119">
            <w:pPr>
              <w:pStyle w:val="TableParagraph"/>
              <w:spacing w:before="0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3742C" w14:paraId="7BD99D36" w14:textId="77777777">
        <w:trPr>
          <w:trHeight w:val="273"/>
        </w:trPr>
        <w:tc>
          <w:tcPr>
            <w:tcW w:w="6516" w:type="dxa"/>
            <w:gridSpan w:val="5"/>
            <w:tcBorders>
              <w:left w:val="nil"/>
              <w:bottom w:val="nil"/>
            </w:tcBorders>
          </w:tcPr>
          <w:p w14:paraId="172EC5DC" w14:textId="77777777" w:rsidR="0083742C" w:rsidRDefault="008374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47" w:type="dxa"/>
            <w:gridSpan w:val="3"/>
          </w:tcPr>
          <w:p w14:paraId="78695472" w14:textId="77777777" w:rsidR="0083742C" w:rsidRDefault="00327119">
            <w:pPr>
              <w:pStyle w:val="TableParagraph"/>
              <w:spacing w:before="4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Total Lote R$ 302.000,00</w:t>
            </w:r>
          </w:p>
        </w:tc>
      </w:tr>
    </w:tbl>
    <w:p w14:paraId="66710DF0" w14:textId="77777777" w:rsidR="0083742C" w:rsidRDefault="0083742C">
      <w:pPr>
        <w:pStyle w:val="Corpodetexto"/>
        <w:rPr>
          <w:b/>
          <w:sz w:val="20"/>
        </w:rPr>
      </w:pPr>
    </w:p>
    <w:p w14:paraId="1A308AA1" w14:textId="77777777" w:rsidR="0083742C" w:rsidRDefault="0083742C">
      <w:pPr>
        <w:pStyle w:val="Corpodetexto"/>
        <w:spacing w:before="5"/>
        <w:rPr>
          <w:b/>
          <w:sz w:val="29"/>
        </w:rPr>
      </w:pPr>
    </w:p>
    <w:p w14:paraId="5342FF2E" w14:textId="77777777" w:rsidR="0083742C" w:rsidRDefault="00327119">
      <w:pPr>
        <w:ind w:right="17"/>
        <w:jc w:val="center"/>
        <w:rPr>
          <w:b/>
          <w:sz w:val="18"/>
        </w:rPr>
      </w:pPr>
      <w:r>
        <w:rPr>
          <w:b/>
          <w:sz w:val="18"/>
        </w:rPr>
        <w:t>Encerramento</w:t>
      </w:r>
    </w:p>
    <w:p w14:paraId="4C44667F" w14:textId="77777777" w:rsidR="0083742C" w:rsidRDefault="0083742C">
      <w:pPr>
        <w:pStyle w:val="Corpodetexto"/>
        <w:spacing w:before="4"/>
        <w:rPr>
          <w:b/>
          <w:sz w:val="21"/>
        </w:rPr>
      </w:pPr>
    </w:p>
    <w:p w14:paraId="771CE75B" w14:textId="77777777" w:rsidR="0083742C" w:rsidRDefault="00327119">
      <w:pPr>
        <w:pStyle w:val="Corpodetexto"/>
        <w:ind w:left="1297"/>
      </w:pPr>
      <w:r>
        <w:t>Nada mais havendo,o pregoeiro declara encerrado o certame.</w:t>
      </w:r>
    </w:p>
    <w:p w14:paraId="2AE48A5E" w14:textId="77777777" w:rsidR="0083742C" w:rsidRDefault="0083742C">
      <w:pPr>
        <w:pStyle w:val="Corpodetexto"/>
        <w:rPr>
          <w:sz w:val="18"/>
        </w:rPr>
      </w:pPr>
    </w:p>
    <w:p w14:paraId="1C9CF8D0" w14:textId="77777777" w:rsidR="0083742C" w:rsidRDefault="0083742C">
      <w:pPr>
        <w:pStyle w:val="Corpodetexto"/>
        <w:rPr>
          <w:sz w:val="18"/>
        </w:rPr>
      </w:pPr>
    </w:p>
    <w:p w14:paraId="4D021409" w14:textId="77777777" w:rsidR="0083742C" w:rsidRDefault="0083742C">
      <w:pPr>
        <w:pStyle w:val="Corpodetexto"/>
        <w:rPr>
          <w:sz w:val="18"/>
        </w:rPr>
      </w:pPr>
    </w:p>
    <w:p w14:paraId="63C77A41" w14:textId="77777777" w:rsidR="0083742C" w:rsidRDefault="0083742C">
      <w:pPr>
        <w:pStyle w:val="Corpodetexto"/>
        <w:spacing w:before="9"/>
        <w:rPr>
          <w:sz w:val="18"/>
        </w:rPr>
      </w:pPr>
    </w:p>
    <w:p w14:paraId="76A9F969" w14:textId="77777777" w:rsidR="0083742C" w:rsidRDefault="00327119">
      <w:pPr>
        <w:pStyle w:val="Corpodetexto"/>
        <w:ind w:right="74"/>
        <w:jc w:val="center"/>
      </w:pPr>
      <w:r>
        <w:t>ARACITABA, 10 de Fevereiro de 2022.</w:t>
      </w:r>
    </w:p>
    <w:p w14:paraId="71D21D43" w14:textId="77777777" w:rsidR="0083742C" w:rsidRDefault="0083742C">
      <w:pPr>
        <w:pStyle w:val="Corpodetexto"/>
        <w:rPr>
          <w:sz w:val="20"/>
        </w:rPr>
      </w:pPr>
    </w:p>
    <w:p w14:paraId="24B997BD" w14:textId="77777777" w:rsidR="0083742C" w:rsidRDefault="0083742C">
      <w:pPr>
        <w:pStyle w:val="Corpodetexto"/>
        <w:rPr>
          <w:sz w:val="20"/>
        </w:rPr>
      </w:pPr>
    </w:p>
    <w:p w14:paraId="7EFF05FF" w14:textId="77777777" w:rsidR="0083742C" w:rsidRDefault="0083742C">
      <w:pPr>
        <w:pStyle w:val="Corpodetexto"/>
        <w:rPr>
          <w:sz w:val="20"/>
        </w:rPr>
      </w:pPr>
    </w:p>
    <w:p w14:paraId="18960DC3" w14:textId="77777777" w:rsidR="0083742C" w:rsidRDefault="0083742C">
      <w:pPr>
        <w:pStyle w:val="Corpodetexto"/>
        <w:spacing w:before="5"/>
        <w:rPr>
          <w:sz w:val="28"/>
        </w:rPr>
      </w:pPr>
    </w:p>
    <w:p w14:paraId="4F9AAAB6" w14:textId="739E7EFC" w:rsidR="0083742C" w:rsidRDefault="00BE2ABE">
      <w:pPr>
        <w:tabs>
          <w:tab w:val="left" w:pos="6870"/>
        </w:tabs>
        <w:spacing w:line="20" w:lineRule="exact"/>
        <w:ind w:left="6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8B0464" wp14:editId="1FF0CABD">
                <wp:extent cx="2203450" cy="6985"/>
                <wp:effectExtent l="8255" t="2540" r="7620" b="952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6985"/>
                          <a:chOff x="0" y="0"/>
                          <a:chExt cx="3470" cy="11"/>
                        </a:xfrm>
                      </wpg:grpSpPr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69" cy="0"/>
                          </a:xfrm>
                          <a:prstGeom prst="line">
                            <a:avLst/>
                          </a:prstGeom>
                          <a:noFill/>
                          <a:ln w="67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8DCA757" id="Group 18" o:spid="_x0000_s1026" style="width:173.5pt;height:.55pt;mso-position-horizontal-relative:char;mso-position-vertical-relative:line" coordsize="34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">
                <v:line id="Line 19" o:spid="_x0000_s1027" style="position:absolute;visibility:visible;mso-wrap-style:square" from="0,5" to="34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" strokeweight=".18839mm"/>
                <w10:anchorlock/>
              </v:group>
            </w:pict>
          </mc:Fallback>
        </mc:AlternateContent>
      </w:r>
      <w:r w:rsidR="0032711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BE63E20" wp14:editId="43B7AAAF">
                <wp:extent cx="2203450" cy="6985"/>
                <wp:effectExtent l="6350" t="2540" r="9525" b="952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6985"/>
                          <a:chOff x="0" y="0"/>
                          <a:chExt cx="3470" cy="11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69" cy="0"/>
                          </a:xfrm>
                          <a:prstGeom prst="line">
                            <a:avLst/>
                          </a:prstGeom>
                          <a:noFill/>
                          <a:ln w="67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7F131C8" id="Group 16" o:spid="_x0000_s1026" style="width:173.5pt;height:.55pt;mso-position-horizontal-relative:char;mso-position-vertical-relative:line" coordsize="34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">
                <v:line id="Line 17" o:spid="_x0000_s1027" style="position:absolute;visibility:visible;mso-wrap-style:square" from="0,5" to="34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" strokeweight=".18839mm"/>
                <w10:anchorlock/>
              </v:group>
            </w:pict>
          </mc:Fallback>
        </mc:AlternateContent>
      </w:r>
    </w:p>
    <w:p w14:paraId="7B93DCC8" w14:textId="77777777" w:rsidR="0083742C" w:rsidRDefault="0083742C">
      <w:pPr>
        <w:spacing w:line="20" w:lineRule="exact"/>
        <w:rPr>
          <w:sz w:val="2"/>
        </w:rPr>
        <w:sectPr w:rsidR="0083742C">
          <w:pgSz w:w="11910" w:h="16840"/>
          <w:pgMar w:top="1540" w:right="440" w:bottom="560" w:left="460" w:header="125" w:footer="373" w:gutter="0"/>
          <w:cols w:space="720"/>
        </w:sectPr>
      </w:pPr>
    </w:p>
    <w:p w14:paraId="7289EE99" w14:textId="77777777" w:rsidR="0083742C" w:rsidRDefault="00327119">
      <w:pPr>
        <w:spacing w:before="5"/>
        <w:ind w:left="1290" w:right="20"/>
        <w:jc w:val="center"/>
        <w:rPr>
          <w:b/>
          <w:sz w:val="12"/>
        </w:rPr>
      </w:pPr>
      <w:r>
        <w:rPr>
          <w:b/>
          <w:sz w:val="12"/>
        </w:rPr>
        <w:t>Maria Aparecida Melquiades Barbosa</w:t>
      </w:r>
    </w:p>
    <w:p w14:paraId="30934CDC" w14:textId="77777777" w:rsidR="0083742C" w:rsidRDefault="00327119">
      <w:pPr>
        <w:spacing w:before="12"/>
        <w:ind w:left="1290" w:right="19"/>
        <w:jc w:val="center"/>
        <w:rPr>
          <w:sz w:val="12"/>
        </w:rPr>
      </w:pPr>
      <w:r>
        <w:rPr>
          <w:sz w:val="12"/>
        </w:rPr>
        <w:t>Presidente</w:t>
      </w:r>
    </w:p>
    <w:p w14:paraId="1DF84F58" w14:textId="77777777" w:rsidR="0083742C" w:rsidRDefault="00327119">
      <w:pPr>
        <w:spacing w:before="5"/>
        <w:ind w:left="1294" w:right="1598"/>
        <w:jc w:val="center"/>
        <w:rPr>
          <w:b/>
          <w:sz w:val="12"/>
        </w:rPr>
      </w:pPr>
      <w:r>
        <w:br w:type="column"/>
      </w:r>
      <w:r>
        <w:rPr>
          <w:b/>
          <w:sz w:val="12"/>
        </w:rPr>
        <w:t>Tiago Melquiades Dornelas</w:t>
      </w:r>
    </w:p>
    <w:p w14:paraId="5A089804" w14:textId="77777777" w:rsidR="0083742C" w:rsidRDefault="00327119">
      <w:pPr>
        <w:spacing w:before="12"/>
        <w:ind w:left="1294" w:right="1598"/>
        <w:jc w:val="center"/>
        <w:rPr>
          <w:sz w:val="12"/>
        </w:rPr>
      </w:pPr>
      <w:r>
        <w:rPr>
          <w:sz w:val="12"/>
        </w:rPr>
        <w:t>Secretário</w:t>
      </w:r>
    </w:p>
    <w:p w14:paraId="16BCC25F" w14:textId="77777777" w:rsidR="0083742C" w:rsidRDefault="0083742C">
      <w:pPr>
        <w:jc w:val="center"/>
        <w:rPr>
          <w:sz w:val="12"/>
        </w:rPr>
        <w:sectPr w:rsidR="0083742C">
          <w:type w:val="continuous"/>
          <w:pgSz w:w="11910" w:h="16840"/>
          <w:pgMar w:top="1540" w:right="440" w:bottom="560" w:left="460" w:header="720" w:footer="720" w:gutter="0"/>
          <w:cols w:num="2" w:space="720" w:equalWidth="0">
            <w:col w:w="3478" w:space="3045"/>
            <w:col w:w="4487"/>
          </w:cols>
        </w:sectPr>
      </w:pPr>
    </w:p>
    <w:p w14:paraId="62798615" w14:textId="77777777" w:rsidR="0083742C" w:rsidRDefault="0083742C">
      <w:pPr>
        <w:pStyle w:val="Corpodetexto"/>
        <w:rPr>
          <w:sz w:val="20"/>
        </w:rPr>
      </w:pPr>
    </w:p>
    <w:p w14:paraId="6B19D015" w14:textId="77777777" w:rsidR="0083742C" w:rsidRDefault="0083742C">
      <w:pPr>
        <w:pStyle w:val="Corpodetexto"/>
        <w:rPr>
          <w:sz w:val="20"/>
        </w:rPr>
      </w:pPr>
    </w:p>
    <w:p w14:paraId="5850AA84" w14:textId="77777777" w:rsidR="0083742C" w:rsidRDefault="0083742C">
      <w:pPr>
        <w:pStyle w:val="Corpodetexto"/>
        <w:spacing w:before="2"/>
        <w:rPr>
          <w:sz w:val="21"/>
        </w:rPr>
      </w:pPr>
    </w:p>
    <w:p w14:paraId="29AA7195" w14:textId="275D4963" w:rsidR="0083742C" w:rsidRDefault="00BE2ABE">
      <w:pPr>
        <w:tabs>
          <w:tab w:val="left" w:pos="6870"/>
        </w:tabs>
        <w:spacing w:line="20" w:lineRule="exact"/>
        <w:ind w:left="6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592AF9" wp14:editId="3B076FEA">
                <wp:extent cx="2203450" cy="6985"/>
                <wp:effectExtent l="8255" t="9525" r="7620" b="254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6985"/>
                          <a:chOff x="0" y="0"/>
                          <a:chExt cx="3470" cy="11"/>
                        </a:xfrm>
                      </wpg:grpSpPr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69" cy="0"/>
                          </a:xfrm>
                          <a:prstGeom prst="line">
                            <a:avLst/>
                          </a:prstGeom>
                          <a:noFill/>
                          <a:ln w="67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345D326" id="Group 14" o:spid="_x0000_s1026" style="width:173.5pt;height:.55pt;mso-position-horizontal-relative:char;mso-position-vertical-relative:line" coordsize="34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">
                <v:line id="Line 15" o:spid="_x0000_s1027" style="position:absolute;visibility:visible;mso-wrap-style:square" from="0,5" to="34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" strokeweight=".18839mm"/>
                <w10:anchorlock/>
              </v:group>
            </w:pict>
          </mc:Fallback>
        </mc:AlternateContent>
      </w:r>
      <w:r w:rsidR="0032711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0D94E0C" wp14:editId="0E23E888">
                <wp:extent cx="2203450" cy="6985"/>
                <wp:effectExtent l="6350" t="9525" r="9525" b="254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6985"/>
                          <a:chOff x="0" y="0"/>
                          <a:chExt cx="3470" cy="11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69" cy="0"/>
                          </a:xfrm>
                          <a:prstGeom prst="line">
                            <a:avLst/>
                          </a:prstGeom>
                          <a:noFill/>
                          <a:ln w="67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C7C9FB2" id="Group 12" o:spid="_x0000_s1026" style="width:173.5pt;height:.55pt;mso-position-horizontal-relative:char;mso-position-vertical-relative:line" coordsize="34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">
                <v:line id="Line 13" o:spid="_x0000_s1027" style="position:absolute;visibility:visible;mso-wrap-style:square" from="0,5" to="34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" strokeweight=".18839mm"/>
                <w10:anchorlock/>
              </v:group>
            </w:pict>
          </mc:Fallback>
        </mc:AlternateContent>
      </w:r>
    </w:p>
    <w:p w14:paraId="0AD41CA0" w14:textId="77777777" w:rsidR="0083742C" w:rsidRDefault="0083742C">
      <w:pPr>
        <w:spacing w:line="20" w:lineRule="exact"/>
        <w:rPr>
          <w:sz w:val="2"/>
        </w:rPr>
        <w:sectPr w:rsidR="0083742C">
          <w:type w:val="continuous"/>
          <w:pgSz w:w="11910" w:h="16840"/>
          <w:pgMar w:top="1540" w:right="440" w:bottom="560" w:left="460" w:header="720" w:footer="720" w:gutter="0"/>
          <w:cols w:space="720"/>
        </w:sectPr>
      </w:pPr>
    </w:p>
    <w:p w14:paraId="065AE225" w14:textId="77777777" w:rsidR="0083742C" w:rsidRDefault="00327119">
      <w:pPr>
        <w:spacing w:before="5"/>
        <w:ind w:left="1487" w:right="20"/>
        <w:jc w:val="center"/>
        <w:rPr>
          <w:b/>
          <w:sz w:val="12"/>
        </w:rPr>
      </w:pPr>
      <w:r>
        <w:rPr>
          <w:b/>
          <w:sz w:val="12"/>
        </w:rPr>
        <w:t>Fernando Bartolomeu Vitorino</w:t>
      </w:r>
    </w:p>
    <w:p w14:paraId="67A26BDF" w14:textId="77777777" w:rsidR="0083742C" w:rsidRDefault="00327119">
      <w:pPr>
        <w:spacing w:before="12"/>
        <w:ind w:left="1487" w:right="19"/>
        <w:jc w:val="center"/>
        <w:rPr>
          <w:sz w:val="12"/>
        </w:rPr>
      </w:pPr>
      <w:r>
        <w:rPr>
          <w:sz w:val="12"/>
        </w:rPr>
        <w:t>Membro da CPL</w:t>
      </w:r>
    </w:p>
    <w:p w14:paraId="5D114052" w14:textId="77777777" w:rsidR="0083742C" w:rsidRDefault="00327119">
      <w:pPr>
        <w:spacing w:before="5"/>
        <w:ind w:left="1491" w:right="1582"/>
        <w:jc w:val="center"/>
        <w:rPr>
          <w:b/>
          <w:sz w:val="12"/>
        </w:rPr>
      </w:pPr>
      <w:r>
        <w:br w:type="column"/>
      </w:r>
      <w:r>
        <w:rPr>
          <w:b/>
          <w:sz w:val="12"/>
        </w:rPr>
        <w:t>Rita Anastacio Rosa Toledo</w:t>
      </w:r>
    </w:p>
    <w:p w14:paraId="79DD82B8" w14:textId="77777777" w:rsidR="0083742C" w:rsidRDefault="00327119">
      <w:pPr>
        <w:spacing w:before="12"/>
        <w:ind w:left="1491" w:right="1582"/>
        <w:jc w:val="center"/>
        <w:rPr>
          <w:sz w:val="12"/>
        </w:rPr>
      </w:pPr>
      <w:r>
        <w:rPr>
          <w:sz w:val="12"/>
        </w:rPr>
        <w:t>Membro da CPL</w:t>
      </w:r>
    </w:p>
    <w:p w14:paraId="41ECD37D" w14:textId="77777777" w:rsidR="0083742C" w:rsidRDefault="0083742C">
      <w:pPr>
        <w:jc w:val="center"/>
        <w:rPr>
          <w:sz w:val="12"/>
        </w:rPr>
        <w:sectPr w:rsidR="0083742C">
          <w:type w:val="continuous"/>
          <w:pgSz w:w="11910" w:h="16840"/>
          <w:pgMar w:top="1540" w:right="440" w:bottom="560" w:left="460" w:header="720" w:footer="720" w:gutter="0"/>
          <w:cols w:num="2" w:space="720" w:equalWidth="0">
            <w:col w:w="3282" w:space="3028"/>
            <w:col w:w="4700"/>
          </w:cols>
        </w:sectPr>
      </w:pPr>
    </w:p>
    <w:p w14:paraId="357A4BFC" w14:textId="77777777" w:rsidR="0083742C" w:rsidRDefault="0083742C">
      <w:pPr>
        <w:pStyle w:val="Corpodetexto"/>
        <w:rPr>
          <w:sz w:val="20"/>
        </w:rPr>
      </w:pPr>
    </w:p>
    <w:p w14:paraId="2FC1D9C4" w14:textId="77777777" w:rsidR="0083742C" w:rsidRDefault="0083742C">
      <w:pPr>
        <w:pStyle w:val="Corpodetexto"/>
        <w:rPr>
          <w:sz w:val="20"/>
        </w:rPr>
      </w:pPr>
    </w:p>
    <w:p w14:paraId="3ACBF82A" w14:textId="77777777" w:rsidR="0083742C" w:rsidRDefault="0083742C">
      <w:pPr>
        <w:pStyle w:val="Corpodetexto"/>
        <w:spacing w:before="2"/>
        <w:rPr>
          <w:sz w:val="21"/>
        </w:rPr>
      </w:pPr>
    </w:p>
    <w:p w14:paraId="3DFC336E" w14:textId="5C921B27" w:rsidR="0083742C" w:rsidRDefault="00BE2ABE">
      <w:pPr>
        <w:tabs>
          <w:tab w:val="left" w:pos="6870"/>
        </w:tabs>
        <w:spacing w:line="20" w:lineRule="exact"/>
        <w:ind w:left="6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FC8E28" wp14:editId="1D5B8F38">
                <wp:extent cx="2203450" cy="6985"/>
                <wp:effectExtent l="8255" t="6985" r="7620" b="508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6985"/>
                          <a:chOff x="0" y="0"/>
                          <a:chExt cx="3470" cy="11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69" cy="0"/>
                          </a:xfrm>
                          <a:prstGeom prst="line">
                            <a:avLst/>
                          </a:prstGeom>
                          <a:noFill/>
                          <a:ln w="67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766F6D3" id="Group 10" o:spid="_x0000_s1026" style="width:173.5pt;height:.55pt;mso-position-horizontal-relative:char;mso-position-vertical-relative:line" coordsize="34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">
                <v:line id="Line 11" o:spid="_x0000_s1027" style="position:absolute;visibility:visible;mso-wrap-style:square" from="0,5" to="34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" strokeweight=".18839mm"/>
                <w10:anchorlock/>
              </v:group>
            </w:pict>
          </mc:Fallback>
        </mc:AlternateContent>
      </w:r>
      <w:r w:rsidR="0032711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E569006" wp14:editId="6B559796">
                <wp:extent cx="2203450" cy="6985"/>
                <wp:effectExtent l="6350" t="6985" r="9525" b="508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6985"/>
                          <a:chOff x="0" y="0"/>
                          <a:chExt cx="3470" cy="11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69" cy="0"/>
                          </a:xfrm>
                          <a:prstGeom prst="line">
                            <a:avLst/>
                          </a:prstGeom>
                          <a:noFill/>
                          <a:ln w="67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F9E979D" id="Group 8" o:spid="_x0000_s1026" style="width:173.5pt;height:.55pt;mso-position-horizontal-relative:char;mso-position-vertical-relative:line" coordsize="34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">
                <v:line id="Line 9" o:spid="_x0000_s1027" style="position:absolute;visibility:visible;mso-wrap-style:square" from="0,5" to="34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" strokeweight=".18839mm"/>
                <w10:anchorlock/>
              </v:group>
            </w:pict>
          </mc:Fallback>
        </mc:AlternateContent>
      </w:r>
    </w:p>
    <w:p w14:paraId="0F4DEA71" w14:textId="77777777" w:rsidR="0083742C" w:rsidRDefault="0083742C">
      <w:pPr>
        <w:spacing w:line="20" w:lineRule="exact"/>
        <w:rPr>
          <w:sz w:val="2"/>
        </w:rPr>
        <w:sectPr w:rsidR="0083742C">
          <w:type w:val="continuous"/>
          <w:pgSz w:w="11910" w:h="16840"/>
          <w:pgMar w:top="1540" w:right="440" w:bottom="560" w:left="460" w:header="720" w:footer="720" w:gutter="0"/>
          <w:cols w:space="720"/>
        </w:sectPr>
      </w:pPr>
    </w:p>
    <w:p w14:paraId="3B279E9C" w14:textId="77777777" w:rsidR="0083742C" w:rsidRDefault="00327119">
      <w:pPr>
        <w:spacing w:before="5"/>
        <w:ind w:left="1421" w:right="20"/>
        <w:jc w:val="center"/>
        <w:rPr>
          <w:b/>
          <w:sz w:val="12"/>
        </w:rPr>
      </w:pPr>
      <w:r>
        <w:rPr>
          <w:b/>
          <w:sz w:val="12"/>
        </w:rPr>
        <w:t>SILVANO APARECIDO DE MELO</w:t>
      </w:r>
    </w:p>
    <w:p w14:paraId="79FC8AEE" w14:textId="77777777" w:rsidR="0083742C" w:rsidRDefault="00327119">
      <w:pPr>
        <w:spacing w:before="12"/>
        <w:ind w:left="1421" w:right="20"/>
        <w:jc w:val="center"/>
        <w:rPr>
          <w:sz w:val="12"/>
        </w:rPr>
      </w:pPr>
      <w:r>
        <w:rPr>
          <w:sz w:val="12"/>
        </w:rPr>
        <w:t>Membro da CPL</w:t>
      </w:r>
    </w:p>
    <w:p w14:paraId="686AB881" w14:textId="77777777" w:rsidR="0083742C" w:rsidRDefault="00327119">
      <w:pPr>
        <w:spacing w:before="5"/>
        <w:ind w:left="1424" w:right="1658"/>
        <w:jc w:val="center"/>
        <w:rPr>
          <w:b/>
          <w:sz w:val="12"/>
        </w:rPr>
      </w:pPr>
      <w:r>
        <w:br w:type="column"/>
      </w:r>
      <w:r>
        <w:rPr>
          <w:b/>
          <w:sz w:val="12"/>
        </w:rPr>
        <w:t>Washington Luiz da Cruz</w:t>
      </w:r>
    </w:p>
    <w:p w14:paraId="61352A5E" w14:textId="77777777" w:rsidR="0083742C" w:rsidRDefault="00327119">
      <w:pPr>
        <w:spacing w:before="12"/>
        <w:ind w:left="1424" w:right="1658"/>
        <w:jc w:val="center"/>
        <w:rPr>
          <w:sz w:val="12"/>
        </w:rPr>
      </w:pPr>
      <w:r>
        <w:rPr>
          <w:sz w:val="12"/>
        </w:rPr>
        <w:t>Servidor Designado</w:t>
      </w:r>
    </w:p>
    <w:p w14:paraId="4FA73B81" w14:textId="77777777" w:rsidR="0083742C" w:rsidRDefault="0083742C">
      <w:pPr>
        <w:jc w:val="center"/>
        <w:rPr>
          <w:sz w:val="12"/>
        </w:rPr>
        <w:sectPr w:rsidR="0083742C">
          <w:type w:val="continuous"/>
          <w:pgSz w:w="11910" w:h="16840"/>
          <w:pgMar w:top="1540" w:right="440" w:bottom="560" w:left="460" w:header="720" w:footer="720" w:gutter="0"/>
          <w:cols w:num="2" w:space="720" w:equalWidth="0">
            <w:col w:w="3348" w:space="3105"/>
            <w:col w:w="4557"/>
          </w:cols>
        </w:sectPr>
      </w:pPr>
    </w:p>
    <w:p w14:paraId="5DA29828" w14:textId="77777777" w:rsidR="0083742C" w:rsidRDefault="0083742C">
      <w:pPr>
        <w:pStyle w:val="Corpodetexto"/>
        <w:rPr>
          <w:sz w:val="20"/>
        </w:rPr>
      </w:pPr>
    </w:p>
    <w:p w14:paraId="41B41DA2" w14:textId="77777777" w:rsidR="0083742C" w:rsidRDefault="0083742C">
      <w:pPr>
        <w:pStyle w:val="Corpodetexto"/>
        <w:rPr>
          <w:sz w:val="20"/>
        </w:rPr>
      </w:pPr>
    </w:p>
    <w:p w14:paraId="35E1A74B" w14:textId="77777777" w:rsidR="0083742C" w:rsidRDefault="0083742C">
      <w:pPr>
        <w:pStyle w:val="Corpodetexto"/>
        <w:spacing w:before="2"/>
        <w:rPr>
          <w:sz w:val="21"/>
        </w:rPr>
      </w:pPr>
    </w:p>
    <w:p w14:paraId="2CDBC11D" w14:textId="4EB7D0B5" w:rsidR="0083742C" w:rsidRDefault="00BE2ABE">
      <w:pPr>
        <w:tabs>
          <w:tab w:val="left" w:pos="6870"/>
        </w:tabs>
        <w:spacing w:line="20" w:lineRule="exact"/>
        <w:ind w:left="6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2666B7" wp14:editId="59989C7A">
                <wp:extent cx="2203450" cy="6985"/>
                <wp:effectExtent l="8255" t="5080" r="7620" b="698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6985"/>
                          <a:chOff x="0" y="0"/>
                          <a:chExt cx="3470" cy="11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69" cy="0"/>
                          </a:xfrm>
                          <a:prstGeom prst="line">
                            <a:avLst/>
                          </a:prstGeom>
                          <a:noFill/>
                          <a:ln w="67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794D177" id="Group 6" o:spid="_x0000_s1026" style="width:173.5pt;height:.55pt;mso-position-horizontal-relative:char;mso-position-vertical-relative:line" coordsize="34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">
                <v:line id="Line 7" o:spid="_x0000_s1027" style="position:absolute;visibility:visible;mso-wrap-style:square" from="0,5" to="34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" strokeweight=".18839mm"/>
                <w10:anchorlock/>
              </v:group>
            </w:pict>
          </mc:Fallback>
        </mc:AlternateContent>
      </w:r>
      <w:r w:rsidR="0032711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EE54DAC" wp14:editId="2DBB31D3">
                <wp:extent cx="2203450" cy="6985"/>
                <wp:effectExtent l="6350" t="5080" r="9525" b="698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6985"/>
                          <a:chOff x="0" y="0"/>
                          <a:chExt cx="3470" cy="11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69" cy="0"/>
                          </a:xfrm>
                          <a:prstGeom prst="line">
                            <a:avLst/>
                          </a:prstGeom>
                          <a:noFill/>
                          <a:ln w="67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8C17261" id="Group 4" o:spid="_x0000_s1026" style="width:173.5pt;height:.55pt;mso-position-horizontal-relative:char;mso-position-vertical-relative:line" coordsize="34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">
                <v:line id="Line 5" o:spid="_x0000_s1027" style="position:absolute;visibility:visible;mso-wrap-style:square" from="0,5" to="34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" strokeweight=".18839mm"/>
                <w10:anchorlock/>
              </v:group>
            </w:pict>
          </mc:Fallback>
        </mc:AlternateContent>
      </w:r>
    </w:p>
    <w:p w14:paraId="058C3959" w14:textId="77777777" w:rsidR="0083742C" w:rsidRDefault="0083742C">
      <w:pPr>
        <w:spacing w:line="20" w:lineRule="exact"/>
        <w:rPr>
          <w:sz w:val="2"/>
        </w:rPr>
        <w:sectPr w:rsidR="0083742C">
          <w:type w:val="continuous"/>
          <w:pgSz w:w="11910" w:h="16840"/>
          <w:pgMar w:top="1540" w:right="440" w:bottom="560" w:left="460" w:header="720" w:footer="720" w:gutter="0"/>
          <w:cols w:space="720"/>
        </w:sectPr>
      </w:pPr>
    </w:p>
    <w:p w14:paraId="6F80CD91" w14:textId="77777777" w:rsidR="0083742C" w:rsidRDefault="00327119">
      <w:pPr>
        <w:spacing w:before="5"/>
        <w:ind w:left="1567" w:right="20"/>
        <w:jc w:val="center"/>
        <w:rPr>
          <w:b/>
          <w:sz w:val="12"/>
        </w:rPr>
      </w:pPr>
      <w:r>
        <w:rPr>
          <w:b/>
          <w:sz w:val="12"/>
        </w:rPr>
        <w:t>Glaciade Evoluzia Machado</w:t>
      </w:r>
    </w:p>
    <w:p w14:paraId="3B5B2365" w14:textId="77777777" w:rsidR="0083742C" w:rsidRDefault="00327119">
      <w:pPr>
        <w:spacing w:before="12"/>
        <w:ind w:left="1567" w:right="20"/>
        <w:jc w:val="center"/>
        <w:rPr>
          <w:sz w:val="12"/>
        </w:rPr>
      </w:pPr>
      <w:r>
        <w:rPr>
          <w:sz w:val="12"/>
        </w:rPr>
        <w:t>Servidor Designado</w:t>
      </w:r>
    </w:p>
    <w:p w14:paraId="3269ACF0" w14:textId="77777777" w:rsidR="0083742C" w:rsidRDefault="00327119">
      <w:pPr>
        <w:spacing w:before="5"/>
        <w:ind w:left="1569" w:right="1403"/>
        <w:jc w:val="center"/>
        <w:rPr>
          <w:b/>
          <w:sz w:val="12"/>
        </w:rPr>
      </w:pPr>
      <w:r>
        <w:br w:type="column"/>
      </w:r>
      <w:r>
        <w:rPr>
          <w:b/>
          <w:sz w:val="12"/>
        </w:rPr>
        <w:t>LEONARDO AMARAL DORNELAS</w:t>
      </w:r>
    </w:p>
    <w:p w14:paraId="1B1C4576" w14:textId="77777777" w:rsidR="0083742C" w:rsidRDefault="00327119">
      <w:pPr>
        <w:spacing w:before="12"/>
        <w:ind w:left="1569" w:right="1403"/>
        <w:jc w:val="center"/>
        <w:rPr>
          <w:sz w:val="12"/>
        </w:rPr>
      </w:pPr>
      <w:r>
        <w:rPr>
          <w:sz w:val="12"/>
        </w:rPr>
        <w:t>Pregoeiro</w:t>
      </w:r>
    </w:p>
    <w:p w14:paraId="26A18447" w14:textId="77777777" w:rsidR="0083742C" w:rsidRDefault="0083742C">
      <w:pPr>
        <w:jc w:val="center"/>
        <w:rPr>
          <w:sz w:val="12"/>
        </w:rPr>
        <w:sectPr w:rsidR="0083742C">
          <w:type w:val="continuous"/>
          <w:pgSz w:w="11910" w:h="16840"/>
          <w:pgMar w:top="1540" w:right="440" w:bottom="560" w:left="460" w:header="720" w:footer="720" w:gutter="0"/>
          <w:cols w:num="2" w:space="720" w:equalWidth="0">
            <w:col w:w="3202" w:space="2848"/>
            <w:col w:w="4960"/>
          </w:cols>
        </w:sectPr>
      </w:pPr>
    </w:p>
    <w:p w14:paraId="1D5C6B6A" w14:textId="77777777" w:rsidR="0083742C" w:rsidRDefault="0083742C">
      <w:pPr>
        <w:pStyle w:val="Corpodetexto"/>
        <w:rPr>
          <w:sz w:val="20"/>
        </w:rPr>
      </w:pPr>
    </w:p>
    <w:p w14:paraId="7D919041" w14:textId="77777777" w:rsidR="0083742C" w:rsidRDefault="0083742C">
      <w:pPr>
        <w:pStyle w:val="Corpodetexto"/>
        <w:rPr>
          <w:sz w:val="20"/>
        </w:rPr>
      </w:pPr>
    </w:p>
    <w:p w14:paraId="54580A25" w14:textId="77777777" w:rsidR="0083742C" w:rsidRDefault="0083742C">
      <w:pPr>
        <w:pStyle w:val="Corpodetexto"/>
        <w:spacing w:before="2"/>
        <w:rPr>
          <w:sz w:val="21"/>
        </w:rPr>
      </w:pPr>
    </w:p>
    <w:p w14:paraId="508A0315" w14:textId="7AC4D693" w:rsidR="0083742C" w:rsidRDefault="00BE2ABE">
      <w:pPr>
        <w:pStyle w:val="Corpodetexto"/>
        <w:spacing w:line="20" w:lineRule="exact"/>
        <w:ind w:left="6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A48F45" wp14:editId="39C94E12">
                <wp:extent cx="2203450" cy="6985"/>
                <wp:effectExtent l="8255" t="2540" r="7620" b="952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6985"/>
                          <a:chOff x="0" y="0"/>
                          <a:chExt cx="3470" cy="11"/>
                        </a:xfrm>
                      </wpg:grpSpPr>
                      <wps:wsp>
                        <wps:cNvPr id="3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69" cy="0"/>
                          </a:xfrm>
                          <a:prstGeom prst="line">
                            <a:avLst/>
                          </a:prstGeom>
                          <a:noFill/>
                          <a:ln w="67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88844E7" id="Group 2" o:spid="_x0000_s1026" style="width:173.5pt;height:.55pt;mso-position-horizontal-relative:char;mso-position-vertical-relative:line" coordsize="34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">
                <v:line id="Line 3" o:spid="_x0000_s1027" style="position:absolute;visibility:visible;mso-wrap-style:square" from="0,5" to="34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" strokeweight=".18839mm"/>
                <w10:anchorlock/>
              </v:group>
            </w:pict>
          </mc:Fallback>
        </mc:AlternateContent>
      </w:r>
    </w:p>
    <w:p w14:paraId="59A52E12" w14:textId="77777777" w:rsidR="0083742C" w:rsidRDefault="00327119">
      <w:pPr>
        <w:spacing w:before="5"/>
        <w:ind w:right="6254"/>
        <w:jc w:val="center"/>
        <w:rPr>
          <w:b/>
          <w:sz w:val="12"/>
        </w:rPr>
      </w:pPr>
      <w:r>
        <w:rPr>
          <w:b/>
          <w:sz w:val="12"/>
        </w:rPr>
        <w:t>MARIA DAS MERCES DE SA OLIVEIRA BATISTA DE ABREU-M</w:t>
      </w:r>
    </w:p>
    <w:p w14:paraId="30E54287" w14:textId="77777777" w:rsidR="0083742C" w:rsidRDefault="00327119">
      <w:pPr>
        <w:spacing w:before="12"/>
        <w:ind w:right="6254"/>
        <w:jc w:val="center"/>
        <w:rPr>
          <w:sz w:val="12"/>
        </w:rPr>
      </w:pPr>
      <w:r>
        <w:rPr>
          <w:sz w:val="12"/>
        </w:rPr>
        <w:t>ANTÔNIO GERALDO BATISTA DE ABREU</w:t>
      </w:r>
    </w:p>
    <w:sectPr w:rsidR="0083742C">
      <w:type w:val="continuous"/>
      <w:pgSz w:w="11910" w:h="16840"/>
      <w:pgMar w:top="1540" w:right="440" w:bottom="56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6F5CE" w14:textId="77777777" w:rsidR="00E9207E" w:rsidRDefault="00E9207E">
      <w:r>
        <w:separator/>
      </w:r>
    </w:p>
  </w:endnote>
  <w:endnote w:type="continuationSeparator" w:id="0">
    <w:p w14:paraId="5137E6FE" w14:textId="77777777" w:rsidR="00E9207E" w:rsidRDefault="00E9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8D96" w14:textId="0FA598B8" w:rsidR="0083742C" w:rsidRDefault="00BE2AB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3648" behindDoc="1" locked="0" layoutInCell="1" allowOverlap="1" wp14:anchorId="7DA67B6E" wp14:editId="36EBD05F">
              <wp:simplePos x="0" y="0"/>
              <wp:positionH relativeFrom="page">
                <wp:posOffset>360045</wp:posOffset>
              </wp:positionH>
              <wp:positionV relativeFrom="page">
                <wp:posOffset>10332085</wp:posOffset>
              </wp:positionV>
              <wp:extent cx="68402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8D5F4B8" id="Line 1" o:spid="_x0000_s1026" style="position:absolute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3.55pt" to="566.95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" strokeweight=".57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A5E4" w14:textId="77777777" w:rsidR="00E9207E" w:rsidRDefault="00E9207E">
      <w:r>
        <w:separator/>
      </w:r>
    </w:p>
  </w:footnote>
  <w:footnote w:type="continuationSeparator" w:id="0">
    <w:p w14:paraId="693BB942" w14:textId="77777777" w:rsidR="00E9207E" w:rsidRDefault="00E9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AC62" w14:textId="2EC3309E" w:rsidR="0083742C" w:rsidRDefault="0032711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1600" behindDoc="1" locked="0" layoutInCell="1" allowOverlap="1" wp14:anchorId="0A8D22C3" wp14:editId="637B57B2">
          <wp:simplePos x="0" y="0"/>
          <wp:positionH relativeFrom="page">
            <wp:posOffset>360000</wp:posOffset>
          </wp:positionH>
          <wp:positionV relativeFrom="page">
            <wp:posOffset>79194</wp:posOffset>
          </wp:positionV>
          <wp:extent cx="791999" cy="7864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999" cy="786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ABE">
      <w:rPr>
        <w:noProof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0DE04519" wp14:editId="027DCA36">
              <wp:simplePos x="0" y="0"/>
              <wp:positionH relativeFrom="page">
                <wp:posOffset>360045</wp:posOffset>
              </wp:positionH>
              <wp:positionV relativeFrom="page">
                <wp:posOffset>979170</wp:posOffset>
              </wp:positionV>
              <wp:extent cx="684022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46DFFFD" id="Line 4" o:spid="_x0000_s1026" style="position:absolute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7.1pt" to="566.9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" strokeweight="0">
              <w10:wrap anchorx="page" anchory="page"/>
            </v:line>
          </w:pict>
        </mc:Fallback>
      </mc:AlternateContent>
    </w:r>
    <w:r w:rsidR="00BE2ABE">
      <w:rPr>
        <w:noProof/>
      </w:rPr>
      <mc:AlternateContent>
        <mc:Choice Requires="wps">
          <w:drawing>
            <wp:anchor distT="0" distB="0" distL="114300" distR="114300" simplePos="0" relativeHeight="487322624" behindDoc="1" locked="0" layoutInCell="1" allowOverlap="1" wp14:anchorId="6FC7861A" wp14:editId="1029E9F0">
              <wp:simplePos x="0" y="0"/>
              <wp:positionH relativeFrom="page">
                <wp:posOffset>1211580</wp:posOffset>
              </wp:positionH>
              <wp:positionV relativeFrom="page">
                <wp:posOffset>74930</wp:posOffset>
              </wp:positionV>
              <wp:extent cx="2579370" cy="8572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937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A2C49" w14:textId="77777777" w:rsidR="0083742C" w:rsidRDefault="00327119">
                          <w:pPr>
                            <w:spacing w:before="13" w:line="22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PREFEITURA MUNICIPAL DE ARACITABA</w:t>
                          </w:r>
                        </w:p>
                        <w:p w14:paraId="2AE1DA24" w14:textId="77777777" w:rsidR="0083742C" w:rsidRDefault="00327119">
                          <w:pPr>
                            <w:pStyle w:val="Corpodetexto"/>
                            <w:spacing w:line="295" w:lineRule="auto"/>
                            <w:ind w:left="20" w:right="127"/>
                          </w:pPr>
                          <w:r>
                            <w:t>Endereço: PRACA BARAO DE MONTES CLAROS, 16 CENTRO, ARACITABA - MG</w:t>
                          </w:r>
                        </w:p>
                        <w:p w14:paraId="357A6707" w14:textId="77777777" w:rsidR="0083742C" w:rsidRDefault="00327119">
                          <w:pPr>
                            <w:pStyle w:val="Corpodetexto"/>
                            <w:ind w:left="20"/>
                          </w:pPr>
                          <w:r>
                            <w:t>CNPJ: 17.747.940/0001-41</w:t>
                          </w:r>
                        </w:p>
                        <w:p w14:paraId="33CF4A1D" w14:textId="77777777" w:rsidR="0083742C" w:rsidRDefault="00327119">
                          <w:pPr>
                            <w:pStyle w:val="Corpodetexto"/>
                            <w:spacing w:before="42"/>
                            <w:ind w:left="20"/>
                          </w:pPr>
                          <w:r>
                            <w:t>Telefone: (32) 3256-1172</w:t>
                          </w:r>
                        </w:p>
                        <w:p w14:paraId="325B1AD2" w14:textId="77777777" w:rsidR="0083742C" w:rsidRDefault="00E9207E">
                          <w:pPr>
                            <w:pStyle w:val="Corpodetexto"/>
                            <w:spacing w:before="42"/>
                            <w:ind w:left="20"/>
                          </w:pPr>
                          <w:hyperlink r:id="rId2">
                            <w:r w:rsidR="00327119">
                              <w:t>E-mail: contabilidade@aracitaba.mg.gov.br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FC786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5.4pt;margin-top:5.9pt;width:203.1pt;height:67.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" filled="f" stroked="f">
              <v:textbox inset="0,0,0,0">
                <w:txbxContent>
                  <w:p w14:paraId="76DA2C49" w14:textId="77777777" w:rsidR="0083742C" w:rsidRDefault="00327119">
                    <w:pPr>
                      <w:spacing w:before="13" w:line="22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PREFEITURA MUNICIPAL DE ARACITABA</w:t>
                    </w:r>
                  </w:p>
                  <w:p w14:paraId="2AE1DA24" w14:textId="77777777" w:rsidR="0083742C" w:rsidRDefault="00327119">
                    <w:pPr>
                      <w:pStyle w:val="Corpodetexto"/>
                      <w:spacing w:line="295" w:lineRule="auto"/>
                      <w:ind w:left="20" w:right="127"/>
                    </w:pPr>
                    <w:r>
                      <w:t>Endereço: PRACA BARAO DE MONTES CLAROS, 16 CENTRO, ARACITABA - MG</w:t>
                    </w:r>
                  </w:p>
                  <w:p w14:paraId="357A6707" w14:textId="77777777" w:rsidR="0083742C" w:rsidRDefault="00327119">
                    <w:pPr>
                      <w:pStyle w:val="Corpodetexto"/>
                      <w:ind w:left="20"/>
                    </w:pPr>
                    <w:r>
                      <w:t>CNPJ: 17.747.940/0001-41</w:t>
                    </w:r>
                  </w:p>
                  <w:p w14:paraId="33CF4A1D" w14:textId="77777777" w:rsidR="0083742C" w:rsidRDefault="00327119">
                    <w:pPr>
                      <w:pStyle w:val="Corpodetexto"/>
                      <w:spacing w:before="42"/>
                      <w:ind w:left="20"/>
                    </w:pPr>
                    <w:r>
                      <w:t>Telefone: (32) 3256-1172</w:t>
                    </w:r>
                  </w:p>
                  <w:p w14:paraId="325B1AD2" w14:textId="77777777" w:rsidR="0083742C" w:rsidRDefault="00327119">
                    <w:pPr>
                      <w:pStyle w:val="Corpodetexto"/>
                      <w:spacing w:before="42"/>
                      <w:ind w:left="20"/>
                    </w:pPr>
                    <w:hyperlink r:id="rId3">
                      <w:r>
                        <w:t>E-mail: contabilidade@aracitaba.mg.gov.br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BE2ABE">
      <w:rPr>
        <w:noProof/>
      </w:rPr>
      <mc:AlternateContent>
        <mc:Choice Requires="wps">
          <w:drawing>
            <wp:anchor distT="0" distB="0" distL="114300" distR="114300" simplePos="0" relativeHeight="487323136" behindDoc="1" locked="0" layoutInCell="1" allowOverlap="1" wp14:anchorId="54709239" wp14:editId="3E663705">
              <wp:simplePos x="0" y="0"/>
              <wp:positionH relativeFrom="page">
                <wp:posOffset>6395085</wp:posOffset>
              </wp:positionH>
              <wp:positionV relativeFrom="page">
                <wp:posOffset>72390</wp:posOffset>
              </wp:positionV>
              <wp:extent cx="638175" cy="2692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9FED9" w14:textId="77777777" w:rsidR="0083742C" w:rsidRDefault="0032711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Exercício: </w:t>
                          </w:r>
                          <w:r>
                            <w:rPr>
                              <w:sz w:val="14"/>
                            </w:rPr>
                            <w:t>2022</w:t>
                          </w:r>
                        </w:p>
                        <w:p w14:paraId="60A292FC" w14:textId="77777777" w:rsidR="0083742C" w:rsidRDefault="00327119">
                          <w:pPr>
                            <w:spacing w:before="66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Página(s):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4709239" id="Text Box 2" o:spid="_x0000_s1027" type="#_x0000_t202" style="position:absolute;margin-left:503.55pt;margin-top:5.7pt;width:50.25pt;height:21.2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" filled="f" stroked="f">
              <v:textbox inset="0,0,0,0">
                <w:txbxContent>
                  <w:p w14:paraId="3CA9FED9" w14:textId="77777777" w:rsidR="0083742C" w:rsidRDefault="0032711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</w:t>
                    </w:r>
                    <w:r>
                      <w:rPr>
                        <w:sz w:val="14"/>
                      </w:rPr>
                      <w:t>xercício: 2022</w:t>
                    </w:r>
                  </w:p>
                  <w:p w14:paraId="60A292FC" w14:textId="77777777" w:rsidR="0083742C" w:rsidRDefault="00327119">
                    <w:pPr>
                      <w:spacing w:before="66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Página(s):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2C"/>
    <w:rsid w:val="00327119"/>
    <w:rsid w:val="0083742C"/>
    <w:rsid w:val="00976EE9"/>
    <w:rsid w:val="00BE2ABE"/>
    <w:rsid w:val="00E9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76809"/>
  <w15:docId w15:val="{49AF9A5F-EC92-4B65-88DF-77BE0A3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3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63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bilidade@aracitaba.mg.gov.br" TargetMode="External"/><Relationship Id="rId2" Type="http://schemas.openxmlformats.org/officeDocument/2006/relationships/hyperlink" Target="mailto:contabilidade@aracitaba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SIPLAN RELATÓRIO - PREFEITURA MUNICIPAL DE ARACITABA</vt:lpstr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SIPLAN RELATÓRIO - PREFEITURA MUNICIPAL DE ARACITABA</dc:title>
  <dc:subject>Relatório gerado pelo sistema SiplanWeb.</dc:subject>
  <dc:creator>Leonardo</dc:creator>
  <cp:keywords>Siplan, Siplanweb</cp:keywords>
  <cp:lastModifiedBy>Usuário</cp:lastModifiedBy>
  <cp:revision>2</cp:revision>
  <dcterms:created xsi:type="dcterms:W3CDTF">2022-02-15T14:03:00Z</dcterms:created>
  <dcterms:modified xsi:type="dcterms:W3CDTF">2022-02-15T14:03:00Z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PREFEITURA MUNICIPAL DE ARACITABA</vt:lpwstr>
  </property>
  <property fmtid="{D5CDD505-2E9C-101B-9397-08002B2CF9AE}" pid="4" name="LastSaved">
    <vt:filetime>2022-02-13T00:00:00Z</vt:filetime>
  </property>
</Properties>
</file>